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D3" w:rsidRPr="00487B7B" w:rsidRDefault="003A18D3" w:rsidP="003A18D3">
      <w:pPr>
        <w:jc w:val="center"/>
        <w:rPr>
          <w:sz w:val="28"/>
          <w:szCs w:val="28"/>
        </w:rPr>
      </w:pPr>
      <w:r w:rsidRPr="00487B7B">
        <w:rPr>
          <w:sz w:val="28"/>
          <w:szCs w:val="28"/>
        </w:rPr>
        <w:t>Муниципальное казенное общеобразовательное учреждение</w:t>
      </w:r>
    </w:p>
    <w:p w:rsidR="003A18D3" w:rsidRPr="00487B7B" w:rsidRDefault="003A18D3" w:rsidP="003A18D3">
      <w:pPr>
        <w:jc w:val="center"/>
        <w:rPr>
          <w:sz w:val="28"/>
          <w:szCs w:val="28"/>
        </w:rPr>
      </w:pPr>
      <w:r w:rsidRPr="00487B7B">
        <w:rPr>
          <w:sz w:val="28"/>
          <w:szCs w:val="28"/>
        </w:rPr>
        <w:t xml:space="preserve">"Школа – интернат № 4"                                                                                </w:t>
      </w:r>
    </w:p>
    <w:p w:rsidR="003A18D3" w:rsidRPr="00487B7B" w:rsidRDefault="003A18D3" w:rsidP="003A18D3">
      <w:pPr>
        <w:jc w:val="center"/>
        <w:rPr>
          <w:b/>
          <w:sz w:val="28"/>
          <w:szCs w:val="28"/>
        </w:rPr>
      </w:pPr>
    </w:p>
    <w:p w:rsidR="003A18D3" w:rsidRPr="00487B7B" w:rsidRDefault="003A18D3" w:rsidP="003A18D3">
      <w:pPr>
        <w:jc w:val="right"/>
        <w:rPr>
          <w:b/>
          <w:sz w:val="28"/>
          <w:szCs w:val="28"/>
        </w:rPr>
      </w:pPr>
      <w:r w:rsidRPr="00487B7B">
        <w:rPr>
          <w:sz w:val="28"/>
          <w:szCs w:val="28"/>
        </w:rPr>
        <w:t>Утверждаю:             Директор</w:t>
      </w:r>
    </w:p>
    <w:p w:rsidR="003A18D3" w:rsidRPr="00487B7B" w:rsidRDefault="003A18D3" w:rsidP="003A18D3">
      <w:pPr>
        <w:jc w:val="right"/>
        <w:rPr>
          <w:b/>
          <w:sz w:val="28"/>
          <w:szCs w:val="28"/>
        </w:rPr>
      </w:pPr>
      <w:r w:rsidRPr="00487B7B">
        <w:rPr>
          <w:sz w:val="28"/>
          <w:szCs w:val="28"/>
        </w:rPr>
        <w:t xml:space="preserve">                                                                            МКОУ «Школа-интернат №4»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_________/Володина Т. О./</w:t>
      </w:r>
    </w:p>
    <w:p w:rsidR="003A18D3" w:rsidRPr="00487B7B" w:rsidRDefault="003A18D3" w:rsidP="003A18D3">
      <w:pPr>
        <w:jc w:val="right"/>
        <w:rPr>
          <w:sz w:val="28"/>
          <w:szCs w:val="28"/>
        </w:rPr>
      </w:pPr>
      <w:r w:rsidRPr="00487B7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Приказ № 206</w:t>
      </w:r>
      <w:r w:rsidRPr="00487B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« 31 » августа </w:t>
      </w:r>
      <w:r w:rsidRPr="00487B7B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487B7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87B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8D3" w:rsidRPr="004F7D10" w:rsidRDefault="003A18D3" w:rsidP="003A18D3">
      <w:pPr>
        <w:tabs>
          <w:tab w:val="left" w:pos="5985"/>
        </w:tabs>
        <w:jc w:val="right"/>
        <w:rPr>
          <w:b/>
        </w:rPr>
      </w:pPr>
    </w:p>
    <w:p w:rsidR="003A18D3" w:rsidRPr="004F7D10" w:rsidRDefault="003A18D3" w:rsidP="003A18D3">
      <w:pPr>
        <w:tabs>
          <w:tab w:val="left" w:pos="5985"/>
        </w:tabs>
        <w:jc w:val="both"/>
        <w:rPr>
          <w:sz w:val="40"/>
          <w:szCs w:val="40"/>
        </w:rPr>
      </w:pPr>
    </w:p>
    <w:p w:rsidR="003A18D3" w:rsidRPr="00487B7B" w:rsidRDefault="003A18D3" w:rsidP="003A18D3">
      <w:pPr>
        <w:jc w:val="center"/>
        <w:outlineLvl w:val="0"/>
        <w:rPr>
          <w:sz w:val="32"/>
          <w:szCs w:val="32"/>
        </w:rPr>
      </w:pPr>
      <w:r w:rsidRPr="00487B7B">
        <w:rPr>
          <w:sz w:val="32"/>
          <w:szCs w:val="32"/>
        </w:rPr>
        <w:t>Календарно – тематическое планирование</w:t>
      </w:r>
    </w:p>
    <w:p w:rsidR="003A18D3" w:rsidRDefault="003A18D3" w:rsidP="003A18D3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487B7B">
        <w:rPr>
          <w:sz w:val="32"/>
          <w:szCs w:val="32"/>
        </w:rPr>
        <w:t>о</w:t>
      </w:r>
      <w:r>
        <w:rPr>
          <w:sz w:val="32"/>
          <w:szCs w:val="32"/>
        </w:rPr>
        <w:t xml:space="preserve"> учебному предмету</w:t>
      </w:r>
      <w:r w:rsidRPr="00487B7B">
        <w:rPr>
          <w:sz w:val="32"/>
          <w:szCs w:val="32"/>
        </w:rPr>
        <w:t xml:space="preserve">  </w:t>
      </w:r>
    </w:p>
    <w:p w:rsidR="003A18D3" w:rsidRPr="00487B7B" w:rsidRDefault="003A18D3" w:rsidP="003A18D3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профильному труду (</w:t>
      </w:r>
      <w:r w:rsidRPr="00B62853">
        <w:rPr>
          <w:b/>
          <w:sz w:val="28"/>
          <w:szCs w:val="28"/>
        </w:rPr>
        <w:t>швейное дело</w:t>
      </w:r>
      <w:r>
        <w:rPr>
          <w:b/>
          <w:sz w:val="28"/>
          <w:szCs w:val="28"/>
        </w:rPr>
        <w:t>),</w:t>
      </w:r>
      <w:r w:rsidRPr="00CD6DE7">
        <w:rPr>
          <w:b/>
          <w:sz w:val="28"/>
          <w:szCs w:val="28"/>
        </w:rPr>
        <w:t xml:space="preserve"> </w:t>
      </w:r>
    </w:p>
    <w:p w:rsidR="003A18D3" w:rsidRPr="004F7D10" w:rsidRDefault="003A18D3" w:rsidP="003A18D3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7</w:t>
      </w:r>
      <w:r w:rsidRPr="004F7D10">
        <w:rPr>
          <w:sz w:val="32"/>
          <w:szCs w:val="32"/>
        </w:rPr>
        <w:t xml:space="preserve"> </w:t>
      </w:r>
      <w:r>
        <w:rPr>
          <w:sz w:val="32"/>
          <w:szCs w:val="32"/>
        </w:rPr>
        <w:t>КЛАСС</w:t>
      </w:r>
    </w:p>
    <w:p w:rsidR="003A18D3" w:rsidRDefault="003A18D3" w:rsidP="003A18D3">
      <w:pPr>
        <w:tabs>
          <w:tab w:val="left" w:pos="5985"/>
        </w:tabs>
        <w:rPr>
          <w:sz w:val="28"/>
          <w:szCs w:val="28"/>
        </w:rPr>
      </w:pPr>
    </w:p>
    <w:p w:rsidR="003A18D3" w:rsidRDefault="003A18D3" w:rsidP="003A18D3">
      <w:pPr>
        <w:tabs>
          <w:tab w:val="left" w:pos="5985"/>
        </w:tabs>
        <w:jc w:val="right"/>
        <w:rPr>
          <w:sz w:val="28"/>
          <w:szCs w:val="28"/>
        </w:rPr>
      </w:pPr>
      <w:r w:rsidRPr="00DE534E">
        <w:rPr>
          <w:sz w:val="28"/>
          <w:szCs w:val="28"/>
        </w:rPr>
        <w:t xml:space="preserve">     </w:t>
      </w:r>
    </w:p>
    <w:p w:rsidR="003A18D3" w:rsidRPr="00E44428" w:rsidRDefault="003A18D3" w:rsidP="003A18D3">
      <w:pPr>
        <w:tabs>
          <w:tab w:val="left" w:pos="5985"/>
        </w:tabs>
        <w:jc w:val="right"/>
      </w:pPr>
      <w:r>
        <w:t xml:space="preserve">                </w:t>
      </w:r>
      <w:r w:rsidRPr="004F7D10">
        <w:t xml:space="preserve">                                  </w:t>
      </w:r>
      <w:r>
        <w:t xml:space="preserve">                       Учитель: Сулаеа М.В.</w:t>
      </w:r>
    </w:p>
    <w:p w:rsidR="003A18D3" w:rsidRDefault="003A18D3" w:rsidP="003A18D3">
      <w:pPr>
        <w:jc w:val="center"/>
        <w:outlineLvl w:val="0"/>
        <w:rPr>
          <w:b/>
        </w:rPr>
      </w:pPr>
    </w:p>
    <w:p w:rsidR="003A18D3" w:rsidRDefault="003A18D3" w:rsidP="003A18D3">
      <w:pPr>
        <w:jc w:val="center"/>
        <w:outlineLvl w:val="0"/>
        <w:rPr>
          <w:b/>
        </w:rPr>
      </w:pPr>
    </w:p>
    <w:p w:rsidR="003A18D3" w:rsidRDefault="003A18D3" w:rsidP="003A18D3">
      <w:pPr>
        <w:jc w:val="center"/>
        <w:outlineLvl w:val="0"/>
        <w:rPr>
          <w:b/>
        </w:rPr>
      </w:pPr>
    </w:p>
    <w:p w:rsidR="003A18D3" w:rsidRDefault="003A18D3" w:rsidP="003A18D3">
      <w:pPr>
        <w:jc w:val="center"/>
        <w:outlineLvl w:val="0"/>
        <w:rPr>
          <w:b/>
        </w:rPr>
      </w:pPr>
    </w:p>
    <w:p w:rsidR="003A18D3" w:rsidRDefault="003A18D3" w:rsidP="003A18D3">
      <w:pPr>
        <w:jc w:val="center"/>
        <w:outlineLvl w:val="0"/>
        <w:rPr>
          <w:b/>
        </w:rPr>
      </w:pPr>
    </w:p>
    <w:p w:rsidR="003A18D3" w:rsidRDefault="003A18D3" w:rsidP="003A18D3">
      <w:pPr>
        <w:outlineLvl w:val="0"/>
        <w:rPr>
          <w:b/>
        </w:rPr>
      </w:pPr>
    </w:p>
    <w:p w:rsidR="003A18D3" w:rsidRPr="004F7D10" w:rsidRDefault="003A18D3" w:rsidP="003A18D3">
      <w:pPr>
        <w:jc w:val="center"/>
        <w:outlineLvl w:val="0"/>
        <w:rPr>
          <w:b/>
        </w:rPr>
      </w:pPr>
    </w:p>
    <w:p w:rsidR="003A18D3" w:rsidRPr="004F7D10" w:rsidRDefault="003A18D3" w:rsidP="003A18D3">
      <w:pPr>
        <w:tabs>
          <w:tab w:val="left" w:pos="5985"/>
        </w:tabs>
        <w:outlineLvl w:val="0"/>
      </w:pPr>
      <w:r w:rsidRPr="004F7D10">
        <w:t xml:space="preserve">   </w:t>
      </w:r>
      <w:r>
        <w:t>Принято</w:t>
      </w:r>
      <w:r w:rsidRPr="004F7D10">
        <w:t xml:space="preserve"> на  заседании</w:t>
      </w:r>
    </w:p>
    <w:p w:rsidR="003A18D3" w:rsidRPr="004F7D10" w:rsidRDefault="003A18D3" w:rsidP="003A18D3">
      <w:pPr>
        <w:tabs>
          <w:tab w:val="left" w:pos="5985"/>
        </w:tabs>
      </w:pPr>
      <w:r w:rsidRPr="004F7D10">
        <w:t xml:space="preserve">   </w:t>
      </w:r>
      <w:r>
        <w:t>п</w:t>
      </w:r>
      <w:r w:rsidRPr="004F7D10">
        <w:t>едагогического совета</w:t>
      </w:r>
    </w:p>
    <w:p w:rsidR="003A18D3" w:rsidRPr="004F7D10" w:rsidRDefault="003A18D3" w:rsidP="003A18D3">
      <w:pPr>
        <w:tabs>
          <w:tab w:val="left" w:pos="5985"/>
        </w:tabs>
        <w:outlineLvl w:val="0"/>
      </w:pPr>
      <w:r>
        <w:t xml:space="preserve">   Протокол №  7</w:t>
      </w:r>
    </w:p>
    <w:p w:rsidR="003A18D3" w:rsidRDefault="003A18D3" w:rsidP="003A18D3">
      <w:pPr>
        <w:tabs>
          <w:tab w:val="left" w:pos="5985"/>
        </w:tabs>
        <w:outlineLvl w:val="0"/>
      </w:pPr>
      <w:r w:rsidRPr="004F7D10">
        <w:t xml:space="preserve">   </w:t>
      </w:r>
      <w:r>
        <w:t xml:space="preserve">от « 30 »  августа </w:t>
      </w:r>
      <w:r w:rsidRPr="004F7D10">
        <w:t>20</w:t>
      </w:r>
      <w:r>
        <w:t>23 г.</w:t>
      </w:r>
    </w:p>
    <w:p w:rsidR="003B5C83" w:rsidRPr="003A18D3" w:rsidRDefault="003B5C83" w:rsidP="003A18D3">
      <w:pPr>
        <w:tabs>
          <w:tab w:val="left" w:pos="5985"/>
        </w:tabs>
        <w:jc w:val="center"/>
        <w:outlineLvl w:val="0"/>
      </w:pPr>
      <w:r w:rsidRPr="00B62853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</w:t>
      </w:r>
      <w:r w:rsidRPr="00B6285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профильному труду (</w:t>
      </w:r>
      <w:r w:rsidRPr="00B62853">
        <w:rPr>
          <w:b/>
          <w:sz w:val="28"/>
          <w:szCs w:val="28"/>
        </w:rPr>
        <w:t>швейное дело</w:t>
      </w:r>
      <w:r>
        <w:rPr>
          <w:b/>
          <w:sz w:val="28"/>
          <w:szCs w:val="28"/>
        </w:rPr>
        <w:t xml:space="preserve">), </w:t>
      </w:r>
      <w:r w:rsidRPr="00B62853">
        <w:rPr>
          <w:b/>
          <w:sz w:val="28"/>
          <w:szCs w:val="28"/>
        </w:rPr>
        <w:t>6 класс</w:t>
      </w:r>
    </w:p>
    <w:p w:rsidR="003B5C83" w:rsidRDefault="003B5C83" w:rsidP="003B5C83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ayout w:type="fixed"/>
        <w:tblLook w:val="04A0"/>
      </w:tblPr>
      <w:tblGrid>
        <w:gridCol w:w="567"/>
        <w:gridCol w:w="425"/>
        <w:gridCol w:w="2551"/>
        <w:gridCol w:w="851"/>
        <w:gridCol w:w="8788"/>
      </w:tblGrid>
      <w:tr w:rsidR="003B5C83" w:rsidRPr="005358A4" w:rsidTr="003B5C83">
        <w:tc>
          <w:tcPr>
            <w:tcW w:w="567" w:type="dxa"/>
          </w:tcPr>
          <w:p w:rsidR="003B5C83" w:rsidRPr="00BD5AC0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5C83" w:rsidRPr="005358A4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5A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6" w:type="dxa"/>
            <w:gridSpan w:val="2"/>
          </w:tcPr>
          <w:p w:rsidR="003B5C83" w:rsidRPr="00BF1511" w:rsidRDefault="003B5C83" w:rsidP="003B5C83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BF1511">
              <w:rPr>
                <w:b/>
              </w:rPr>
              <w:t>Наименование</w:t>
            </w:r>
          </w:p>
          <w:p w:rsidR="003B5C83" w:rsidRPr="00BF1511" w:rsidRDefault="003B5C83" w:rsidP="003B5C83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BF1511">
              <w:rPr>
                <w:b/>
              </w:rPr>
              <w:t>разделов и тем</w:t>
            </w:r>
          </w:p>
        </w:tc>
        <w:tc>
          <w:tcPr>
            <w:tcW w:w="851" w:type="dxa"/>
          </w:tcPr>
          <w:p w:rsidR="003B5C83" w:rsidRPr="00BF1511" w:rsidRDefault="003B5C83" w:rsidP="003B5C83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BF1511">
              <w:rPr>
                <w:b/>
              </w:rPr>
              <w:t>Всего</w:t>
            </w:r>
          </w:p>
          <w:p w:rsidR="003B5C83" w:rsidRPr="00BF1511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11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8788" w:type="dxa"/>
          </w:tcPr>
          <w:p w:rsidR="003B5C83" w:rsidRPr="00BF1511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3B5C83" w:rsidRPr="00BF1511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F1511">
              <w:rPr>
                <w:rFonts w:ascii="Times New Roman" w:hAnsi="Times New Roman"/>
                <w:b/>
                <w:sz w:val="24"/>
                <w:szCs w:val="24"/>
              </w:rPr>
              <w:t>Виды учебной  деятельности обучающихся</w:t>
            </w:r>
          </w:p>
        </w:tc>
      </w:tr>
      <w:tr w:rsidR="003B5C83" w:rsidRPr="005358A4" w:rsidTr="003B5C83">
        <w:tc>
          <w:tcPr>
            <w:tcW w:w="567" w:type="dxa"/>
          </w:tcPr>
          <w:p w:rsidR="003B5C83" w:rsidRPr="00BD5AC0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BD5AC0" w:rsidRPr="00BF1511" w:rsidRDefault="00BD5AC0" w:rsidP="00BD5AC0">
            <w:pPr>
              <w:rPr>
                <w:b/>
              </w:rPr>
            </w:pPr>
            <w:r w:rsidRPr="00BF1511">
              <w:rPr>
                <w:b/>
              </w:rPr>
              <w:t>Промышленные  швейные  машины</w:t>
            </w:r>
          </w:p>
          <w:p w:rsidR="003B5C83" w:rsidRPr="00BF1511" w:rsidRDefault="003B5C83" w:rsidP="003B5C83">
            <w:pPr>
              <w:rPr>
                <w:b/>
              </w:rPr>
            </w:pPr>
          </w:p>
          <w:p w:rsidR="003B5C83" w:rsidRPr="00BF1511" w:rsidRDefault="003B5C83" w:rsidP="003B5C83">
            <w:pPr>
              <w:contextualSpacing/>
              <w:rPr>
                <w:b/>
              </w:rPr>
            </w:pPr>
          </w:p>
          <w:p w:rsidR="003B5C83" w:rsidRPr="00BF1511" w:rsidRDefault="003B5C83" w:rsidP="003B5C83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3B5C83" w:rsidRPr="00BF1511" w:rsidRDefault="00BD5AC0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511">
              <w:rPr>
                <w:rFonts w:ascii="Times New Roman" w:hAnsi="Times New Roman"/>
                <w:sz w:val="24"/>
                <w:szCs w:val="24"/>
              </w:rPr>
              <w:t>1</w:t>
            </w:r>
            <w:r w:rsidR="00BF1511" w:rsidRPr="00BF15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:rsidR="00105B6C" w:rsidRPr="00284B30" w:rsidRDefault="00105B6C" w:rsidP="00BF151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284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284B30" w:rsidRPr="00284B30" w:rsidRDefault="00105B6C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BD5AC0" w:rsidRPr="00BF1511" w:rsidRDefault="00BD5AC0" w:rsidP="00BD5AC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68"/>
            </w:pPr>
            <w:r w:rsidRPr="00BF1511">
              <w:rPr>
                <w:i/>
              </w:rPr>
              <w:t>Характеризуют основные механизмы промышленной швейной машины.</w:t>
            </w:r>
          </w:p>
          <w:p w:rsidR="00BD5AC0" w:rsidRPr="00BF1511" w:rsidRDefault="00BD5AC0" w:rsidP="00BD5AC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68"/>
            </w:pPr>
            <w:r w:rsidRPr="00BF1511">
              <w:rPr>
                <w:i/>
              </w:rPr>
              <w:t>Прокладывают строчки по прямым и закругленным линиям на промышленной швейной машине.</w:t>
            </w:r>
          </w:p>
          <w:p w:rsidR="00BD5AC0" w:rsidRPr="00BF1511" w:rsidRDefault="00BD5AC0" w:rsidP="00BD5AC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68"/>
            </w:pPr>
            <w:r w:rsidRPr="00BF1511">
              <w:rPr>
                <w:i/>
              </w:rPr>
              <w:t>Дают отчет о проделанной работе.</w:t>
            </w:r>
          </w:p>
          <w:p w:rsidR="00BD5AC0" w:rsidRPr="00BF1511" w:rsidRDefault="00BD5AC0" w:rsidP="00BD5AC0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BD5AC0" w:rsidRPr="00BF1511" w:rsidRDefault="00BD5AC0" w:rsidP="00BD5AC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Принимают оценку деятельности, оценивают её с учетом предложенных критериев.</w:t>
            </w:r>
          </w:p>
          <w:p w:rsidR="003B5C83" w:rsidRPr="00BF1511" w:rsidRDefault="00BD5AC0" w:rsidP="00BD5AC0">
            <w:pPr>
              <w:pStyle w:val="a6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3B5C83" w:rsidRPr="005358A4" w:rsidTr="003B5C83">
        <w:tc>
          <w:tcPr>
            <w:tcW w:w="567" w:type="dxa"/>
          </w:tcPr>
          <w:p w:rsidR="003B5C83" w:rsidRPr="00BD5AC0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3B5C83" w:rsidRPr="00BF1511" w:rsidRDefault="00BD5AC0" w:rsidP="00BD5AC0">
            <w:pPr>
              <w:contextualSpacing/>
              <w:rPr>
                <w:b/>
                <w:highlight w:val="yellow"/>
              </w:rPr>
            </w:pPr>
            <w:r w:rsidRPr="00BF1511">
              <w:rPr>
                <w:b/>
              </w:rPr>
              <w:t>Волокна и ткани</w:t>
            </w:r>
          </w:p>
        </w:tc>
        <w:tc>
          <w:tcPr>
            <w:tcW w:w="851" w:type="dxa"/>
          </w:tcPr>
          <w:p w:rsidR="003B5C83" w:rsidRPr="00BF1511" w:rsidRDefault="00BD5AC0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511">
              <w:rPr>
                <w:rFonts w:ascii="Times New Roman" w:hAnsi="Times New Roman"/>
                <w:sz w:val="24"/>
                <w:szCs w:val="24"/>
              </w:rPr>
              <w:t>2</w:t>
            </w:r>
            <w:r w:rsidR="00BF1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284B30" w:rsidRP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284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284B30" w:rsidRP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D5AC0" w:rsidRPr="00BF1511" w:rsidRDefault="00BD5AC0" w:rsidP="00BD5AC0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Характеризуют строение, основные свойства льняных и шерстяных тканей, их применение.</w:t>
            </w:r>
          </w:p>
          <w:p w:rsidR="00BD5AC0" w:rsidRPr="00BF1511" w:rsidRDefault="00BD5AC0" w:rsidP="00BD5AC0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Сравнивают и различают льняные и шерстяные ткани; полотняное, саржевое и сатиновое переплетение.</w:t>
            </w:r>
          </w:p>
          <w:p w:rsidR="00BD5AC0" w:rsidRPr="00BF1511" w:rsidRDefault="00BD5AC0" w:rsidP="00BD5AC0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BD5AC0" w:rsidRPr="00BF1511" w:rsidRDefault="00BD5AC0" w:rsidP="00BD5AC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Принимают оценку деятельности, оценивают её с учетом предложенных критериев.</w:t>
            </w:r>
          </w:p>
          <w:p w:rsidR="003B5C83" w:rsidRPr="00BF1511" w:rsidRDefault="00BD5AC0" w:rsidP="00BD5AC0">
            <w:pPr>
              <w:pStyle w:val="a6"/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3B5C83" w:rsidRPr="005358A4" w:rsidTr="003B5C83">
        <w:tc>
          <w:tcPr>
            <w:tcW w:w="567" w:type="dxa"/>
          </w:tcPr>
          <w:p w:rsidR="003B5C83" w:rsidRPr="00BD5AC0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3B5C83" w:rsidRPr="00BF1511" w:rsidRDefault="00BD5AC0" w:rsidP="003B5C83">
            <w:pPr>
              <w:rPr>
                <w:b/>
                <w:highlight w:val="yellow"/>
              </w:rPr>
            </w:pPr>
            <w:r w:rsidRPr="00BF1511">
              <w:rPr>
                <w:b/>
              </w:rPr>
              <w:t>Изготовление плечев</w:t>
            </w:r>
            <w:r w:rsidR="00105B6C" w:rsidRPr="00BF1511">
              <w:rPr>
                <w:b/>
              </w:rPr>
              <w:t>ых и поясных</w:t>
            </w:r>
            <w:r w:rsidRPr="00BF1511">
              <w:rPr>
                <w:b/>
              </w:rPr>
              <w:t xml:space="preserve"> </w:t>
            </w:r>
            <w:r w:rsidR="00105B6C" w:rsidRPr="00BF1511">
              <w:rPr>
                <w:b/>
              </w:rPr>
              <w:t>бельевых</w:t>
            </w:r>
            <w:r w:rsidRPr="00BF1511">
              <w:rPr>
                <w:b/>
              </w:rPr>
              <w:t xml:space="preserve"> изделий</w:t>
            </w:r>
          </w:p>
        </w:tc>
        <w:tc>
          <w:tcPr>
            <w:tcW w:w="851" w:type="dxa"/>
          </w:tcPr>
          <w:p w:rsidR="003B5C83" w:rsidRPr="00BF1511" w:rsidRDefault="00105B6C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511">
              <w:rPr>
                <w:rFonts w:ascii="Times New Roman" w:hAnsi="Times New Roman"/>
                <w:sz w:val="24"/>
                <w:szCs w:val="24"/>
              </w:rPr>
              <w:t>6</w:t>
            </w:r>
            <w:r w:rsidR="00BF15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:rsidR="00284B30" w:rsidRP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284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284B30" w:rsidRP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BD5AC0" w:rsidRPr="00284B30" w:rsidRDefault="00BD5AC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выкройки ночной сорочки, пижамных брюк.</w:t>
            </w:r>
          </w:p>
          <w:p w:rsidR="00BD5AC0" w:rsidRPr="00BF1511" w:rsidRDefault="00BD5AC0" w:rsidP="00BD5AC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Выполняют построение чертежа и изготовление выкройки ночной сорочки, пижамных брюк.</w:t>
            </w:r>
          </w:p>
          <w:p w:rsidR="00BD5AC0" w:rsidRPr="00BF1511" w:rsidRDefault="00BD5AC0" w:rsidP="00BD5AC0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BD5AC0" w:rsidRPr="00BF1511" w:rsidRDefault="00BD5AC0" w:rsidP="00BD5AC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lastRenderedPageBreak/>
              <w:t>Составляют план  работы по пошиву ночной сорочки, пижамных брюк.</w:t>
            </w:r>
          </w:p>
          <w:p w:rsidR="00BD5AC0" w:rsidRPr="00BF1511" w:rsidRDefault="00284B30" w:rsidP="00BD5AC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>
              <w:rPr>
                <w:i/>
              </w:rPr>
              <w:t>Ориентируются в задании по</w:t>
            </w:r>
            <w:r w:rsidR="00BD5AC0" w:rsidRPr="00BF1511">
              <w:rPr>
                <w:i/>
              </w:rPr>
              <w:t>операционной предметной карте.</w:t>
            </w:r>
          </w:p>
          <w:p w:rsidR="00BD5AC0" w:rsidRPr="00BF1511" w:rsidRDefault="00BD5AC0" w:rsidP="00BD5AC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Выполняют пошив ночной сорочки, пижамных брюк.</w:t>
            </w:r>
          </w:p>
          <w:p w:rsidR="00BD5AC0" w:rsidRPr="00BF1511" w:rsidRDefault="00BD5AC0" w:rsidP="00BD5AC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Дают отчет о проделанной работе.</w:t>
            </w:r>
          </w:p>
          <w:p w:rsidR="00BD5AC0" w:rsidRPr="00BF1511" w:rsidRDefault="00BD5AC0" w:rsidP="00BD5AC0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BD5AC0" w:rsidRPr="00BF1511" w:rsidRDefault="00BD5AC0" w:rsidP="00BD5AC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Принимают оценку деятельности, оценивают её с учетом предложенных критериев.</w:t>
            </w:r>
          </w:p>
          <w:p w:rsidR="003B5C83" w:rsidRPr="00BF1511" w:rsidRDefault="00BD5AC0" w:rsidP="00BD5AC0">
            <w:pPr>
              <w:pStyle w:val="a5"/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  <w:highlight w:val="yellow"/>
              </w:rPr>
            </w:pPr>
            <w:r w:rsidRPr="00BF1511">
              <w:rPr>
                <w:i/>
              </w:rPr>
              <w:t>Следуют предложенному плану урока и работают в общем темпе.</w:t>
            </w:r>
          </w:p>
        </w:tc>
      </w:tr>
      <w:tr w:rsidR="003B5C83" w:rsidRPr="005358A4" w:rsidTr="003B5C83">
        <w:tc>
          <w:tcPr>
            <w:tcW w:w="567" w:type="dxa"/>
          </w:tcPr>
          <w:p w:rsidR="003B5C83" w:rsidRPr="00105B6C" w:rsidRDefault="00105B6C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gridSpan w:val="2"/>
          </w:tcPr>
          <w:p w:rsidR="003B5C83" w:rsidRPr="00BF1511" w:rsidRDefault="00105B6C" w:rsidP="003B5C83">
            <w:pPr>
              <w:rPr>
                <w:b/>
                <w:highlight w:val="yellow"/>
              </w:rPr>
            </w:pPr>
            <w:r w:rsidRPr="00BF1511">
              <w:rPr>
                <w:b/>
              </w:rPr>
              <w:t>Пошив постельного белья</w:t>
            </w:r>
          </w:p>
        </w:tc>
        <w:tc>
          <w:tcPr>
            <w:tcW w:w="851" w:type="dxa"/>
          </w:tcPr>
          <w:p w:rsidR="003B5C83" w:rsidRPr="00BF1511" w:rsidRDefault="00284B30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284B30" w:rsidRP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284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284B30" w:rsidRP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105B6C" w:rsidRPr="00BF1511" w:rsidRDefault="00105B6C" w:rsidP="00105B6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выкройки наволочки.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Выполняют построение чертежа и изготовление выкройки наволочки.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 xml:space="preserve">Выполняют раскрой </w:t>
            </w:r>
            <w:r w:rsidR="00BF4B4D">
              <w:rPr>
                <w:i/>
              </w:rPr>
              <w:t xml:space="preserve">наволочки и </w:t>
            </w:r>
            <w:r w:rsidRPr="00BF1511">
              <w:rPr>
                <w:i/>
              </w:rPr>
              <w:t>подо</w:t>
            </w:r>
            <w:r w:rsidR="00BF4B4D">
              <w:rPr>
                <w:i/>
              </w:rPr>
              <w:t>деяльника</w:t>
            </w:r>
            <w:r w:rsidRPr="00BF1511">
              <w:rPr>
                <w:i/>
              </w:rPr>
              <w:t>.</w:t>
            </w:r>
          </w:p>
          <w:p w:rsidR="00105B6C" w:rsidRPr="00BF1511" w:rsidRDefault="00105B6C" w:rsidP="00105B6C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Составляют план  работы по пошиву наволочки, пододеяльника.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Ориентируются в задании пооперационной предметной карте.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Выполняют пошив наволочки, пододеяльника.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Дают отчет о проделанной работе.</w:t>
            </w:r>
          </w:p>
          <w:p w:rsidR="00105B6C" w:rsidRPr="00BF1511" w:rsidRDefault="00105B6C" w:rsidP="00105B6C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105B6C" w:rsidRDefault="00105B6C" w:rsidP="00105B6C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Принимают оценку деятельности, оценивают её с учетом предложенных критериев.</w:t>
            </w:r>
          </w:p>
          <w:p w:rsidR="003B5C83" w:rsidRPr="00BF4B4D" w:rsidRDefault="00105B6C" w:rsidP="00BF4B4D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4B4D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3B5C83" w:rsidRPr="005358A4" w:rsidTr="003B5C83">
        <w:tc>
          <w:tcPr>
            <w:tcW w:w="567" w:type="dxa"/>
          </w:tcPr>
          <w:p w:rsidR="003B5C83" w:rsidRPr="00105B6C" w:rsidRDefault="00105B6C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3B5C83" w:rsidRPr="00BF1511" w:rsidRDefault="00105B6C" w:rsidP="003B5C83">
            <w:pPr>
              <w:rPr>
                <w:b/>
                <w:highlight w:val="yellow"/>
              </w:rPr>
            </w:pPr>
            <w:r w:rsidRPr="00BF1511">
              <w:rPr>
                <w:b/>
              </w:rPr>
              <w:t>Ремонт одежды</w:t>
            </w:r>
          </w:p>
        </w:tc>
        <w:tc>
          <w:tcPr>
            <w:tcW w:w="851" w:type="dxa"/>
          </w:tcPr>
          <w:p w:rsidR="003B5C83" w:rsidRPr="00BF1511" w:rsidRDefault="00BF1511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284B30" w:rsidRP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284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284B30" w:rsidRP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105B6C" w:rsidRPr="00BF1511" w:rsidRDefault="00105B6C" w:rsidP="00105B6C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Различают и анализируют заплату, пришитую ручным</w:t>
            </w:r>
            <w:r w:rsidR="00BF4B4D">
              <w:rPr>
                <w:rFonts w:ascii="Times New Roman" w:hAnsi="Times New Roman"/>
                <w:i/>
                <w:sz w:val="24"/>
                <w:szCs w:val="24"/>
              </w:rPr>
              <w:t xml:space="preserve"> и машинным способом</w:t>
            </w: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Составляют план  работы по пошиву заплаты.</w:t>
            </w:r>
          </w:p>
          <w:p w:rsidR="00105B6C" w:rsidRPr="00BF1511" w:rsidRDefault="00BF4B4D" w:rsidP="00105B6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>
              <w:rPr>
                <w:i/>
              </w:rPr>
              <w:t>Знают пос</w:t>
            </w:r>
            <w:r w:rsidR="00105B6C" w:rsidRPr="00BF1511">
              <w:rPr>
                <w:i/>
              </w:rPr>
              <w:t>ледовательность выполнения штопки.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Ориентируются в задании пооперационной предметной карте.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Выполняют пошив заплаты накладным швом; штопки.</w:t>
            </w:r>
          </w:p>
          <w:p w:rsidR="00105B6C" w:rsidRPr="00BF1511" w:rsidRDefault="00105B6C" w:rsidP="00105B6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Дают отчет о проделанной работе.</w:t>
            </w:r>
          </w:p>
          <w:p w:rsidR="00105B6C" w:rsidRPr="00BF1511" w:rsidRDefault="00105B6C" w:rsidP="00105B6C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105B6C" w:rsidRPr="00BF1511" w:rsidRDefault="00105B6C" w:rsidP="00105B6C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 xml:space="preserve">Принимают оценку деятельности, оценивают её с учетом предложенных </w:t>
            </w:r>
            <w:r w:rsidRPr="00BF15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критериев.</w:t>
            </w:r>
          </w:p>
          <w:p w:rsidR="003B5C83" w:rsidRPr="00BF1511" w:rsidRDefault="00105B6C" w:rsidP="00105B6C">
            <w:pPr>
              <w:pStyle w:val="a5"/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  <w:highlight w:val="yellow"/>
              </w:rPr>
            </w:pPr>
            <w:r w:rsidRPr="00BF1511">
              <w:rPr>
                <w:i/>
              </w:rPr>
              <w:t>Следуют предложенному плану урока и работают в общем темпе.</w:t>
            </w:r>
          </w:p>
        </w:tc>
      </w:tr>
      <w:tr w:rsidR="003B5C83" w:rsidRPr="005358A4" w:rsidTr="003B5C83">
        <w:tc>
          <w:tcPr>
            <w:tcW w:w="567" w:type="dxa"/>
          </w:tcPr>
          <w:p w:rsidR="003B5C83" w:rsidRPr="00105B6C" w:rsidRDefault="00105B6C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  <w:gridSpan w:val="2"/>
          </w:tcPr>
          <w:p w:rsidR="003B5C83" w:rsidRDefault="00BF1511" w:rsidP="00105B6C">
            <w:pPr>
              <w:contextualSpacing/>
              <w:rPr>
                <w:b/>
              </w:rPr>
            </w:pPr>
            <w:r w:rsidRPr="00D2205E">
              <w:rPr>
                <w:b/>
              </w:rPr>
              <w:t>Обработка отдельных деталей и узлов поясных швейных изделий</w:t>
            </w:r>
          </w:p>
          <w:p w:rsidR="00BF4B4D" w:rsidRDefault="00BF4B4D" w:rsidP="00BF4B4D"/>
          <w:p w:rsidR="00BF4B4D" w:rsidRDefault="00BF4B4D" w:rsidP="00BF4B4D"/>
          <w:p w:rsidR="00BF4B4D" w:rsidRPr="00A264A4" w:rsidRDefault="00BF4B4D" w:rsidP="008270AA"/>
          <w:p w:rsidR="008270AA" w:rsidRPr="00A264A4" w:rsidRDefault="008270AA" w:rsidP="00BF4B4D"/>
          <w:p w:rsidR="00BF4B4D" w:rsidRPr="00BF1511" w:rsidRDefault="00BF4B4D" w:rsidP="008270AA">
            <w:pPr>
              <w:rPr>
                <w:b/>
                <w:highlight w:val="yellow"/>
              </w:rPr>
            </w:pPr>
          </w:p>
        </w:tc>
        <w:tc>
          <w:tcPr>
            <w:tcW w:w="851" w:type="dxa"/>
          </w:tcPr>
          <w:p w:rsidR="003B5C83" w:rsidRPr="00BF1511" w:rsidRDefault="00D2205E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20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284B30" w:rsidRP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284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284B30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8270AA" w:rsidRDefault="00BF4B4D" w:rsidP="006E10D7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7">
              <w:rPr>
                <w:rFonts w:ascii="Times New Roman" w:hAnsi="Times New Roman"/>
                <w:i/>
                <w:sz w:val="24"/>
                <w:szCs w:val="24"/>
              </w:rPr>
              <w:t>Выполняют обработку неразрезной и разрезной вытачки;</w:t>
            </w:r>
            <w:r w:rsidRPr="006E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0D7">
              <w:rPr>
                <w:rFonts w:ascii="Times New Roman" w:hAnsi="Times New Roman"/>
                <w:i/>
                <w:sz w:val="24"/>
                <w:szCs w:val="24"/>
              </w:rPr>
              <w:t>односторонней, встречной и бантовой складки</w:t>
            </w:r>
            <w:r w:rsidR="008270AA" w:rsidRPr="006E10D7">
              <w:rPr>
                <w:rFonts w:ascii="Times New Roman" w:hAnsi="Times New Roman"/>
                <w:i/>
                <w:sz w:val="24"/>
                <w:szCs w:val="24"/>
              </w:rPr>
              <w:t>; срезов стачного шва ручным и машинным способом; застежки тесьмой-молнией; обметанных петель; верхнего среза</w:t>
            </w:r>
            <w:r w:rsidR="006E10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270AA" w:rsidRPr="006E10D7">
              <w:rPr>
                <w:rFonts w:ascii="Times New Roman" w:hAnsi="Times New Roman"/>
                <w:i/>
                <w:sz w:val="24"/>
                <w:szCs w:val="24"/>
              </w:rPr>
              <w:t>притачным поясом; нижнего среза швом в подгибку с закрытым срезом потайными стежками, швом  в подгибку с открытым срезом</w:t>
            </w:r>
            <w:r w:rsidR="008270AA" w:rsidRPr="006E10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270AA" w:rsidRPr="006E10D7">
              <w:rPr>
                <w:rFonts w:ascii="Times New Roman" w:hAnsi="Times New Roman"/>
                <w:i/>
                <w:sz w:val="24"/>
                <w:szCs w:val="24"/>
              </w:rPr>
              <w:t>крестообразными стежками, швом в подгибку с открытым срезом с применением зигзагообразной строчки, закругленного среза швом в подгибку с закрытым срезом и косой обтачкой.</w:t>
            </w:r>
          </w:p>
          <w:p w:rsidR="008270AA" w:rsidRPr="006E10D7" w:rsidRDefault="006E10D7" w:rsidP="008270A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7">
              <w:rPr>
                <w:rFonts w:ascii="Times New Roman" w:hAnsi="Times New Roman"/>
                <w:i/>
                <w:sz w:val="24"/>
                <w:szCs w:val="24"/>
              </w:rPr>
              <w:t>Пришивают крючки, петли,  кнопки</w:t>
            </w:r>
            <w:r w:rsidR="008270AA" w:rsidRPr="006E10D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E10D7" w:rsidRPr="00BF1511" w:rsidRDefault="006E10D7" w:rsidP="006E10D7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Ориентируются в задании по операционной предметной карте.</w:t>
            </w:r>
          </w:p>
          <w:p w:rsidR="006E10D7" w:rsidRPr="00BF1511" w:rsidRDefault="006E10D7" w:rsidP="006E10D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Выполняют изготовление складок.</w:t>
            </w:r>
          </w:p>
          <w:p w:rsidR="006E10D7" w:rsidRPr="00BF1511" w:rsidRDefault="006E10D7" w:rsidP="006E10D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Дают отчет о проделанной работе.</w:t>
            </w:r>
          </w:p>
          <w:p w:rsidR="006E10D7" w:rsidRPr="00BF1511" w:rsidRDefault="006E10D7" w:rsidP="006E10D7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6E10D7" w:rsidRDefault="006E10D7" w:rsidP="006E10D7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Принимают оценку деятельности, оценивают её с учетом предложенных критериев.</w:t>
            </w:r>
          </w:p>
          <w:p w:rsidR="003B5C83" w:rsidRPr="006E10D7" w:rsidRDefault="006E10D7" w:rsidP="00105B6C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7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3B5C83" w:rsidRPr="005358A4" w:rsidTr="003B5C83">
        <w:tc>
          <w:tcPr>
            <w:tcW w:w="567" w:type="dxa"/>
          </w:tcPr>
          <w:p w:rsidR="003B5C83" w:rsidRPr="00105B6C" w:rsidRDefault="00105B6C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3B5C83" w:rsidRPr="00BF1511" w:rsidRDefault="00BF1511" w:rsidP="00D2205E">
            <w:pPr>
              <w:rPr>
                <w:b/>
                <w:highlight w:val="yellow"/>
              </w:rPr>
            </w:pPr>
            <w:r w:rsidRPr="00BF1511">
              <w:rPr>
                <w:b/>
              </w:rPr>
              <w:t xml:space="preserve">Изготовление юбок </w:t>
            </w:r>
          </w:p>
        </w:tc>
        <w:tc>
          <w:tcPr>
            <w:tcW w:w="851" w:type="dxa"/>
          </w:tcPr>
          <w:p w:rsidR="003B5C83" w:rsidRPr="00BF1511" w:rsidRDefault="00D2205E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205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88" w:type="dxa"/>
          </w:tcPr>
          <w:p w:rsidR="006E10D7" w:rsidRPr="00284B30" w:rsidRDefault="006E10D7" w:rsidP="006E10D7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284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6E10D7" w:rsidRPr="00107401" w:rsidRDefault="006E10D7" w:rsidP="0010740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284B30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BF4B4D" w:rsidRPr="006E10D7" w:rsidRDefault="00BF4B4D" w:rsidP="00BF4B4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7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двухшовной юбки, расклешенной юбки.</w:t>
            </w:r>
          </w:p>
          <w:p w:rsidR="00BF4B4D" w:rsidRPr="006E10D7" w:rsidRDefault="00BF4B4D" w:rsidP="00BF4B4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6E10D7">
              <w:rPr>
                <w:i/>
              </w:rPr>
              <w:t>Выполняют построение чертежа и изготовление выкройки двухшовной юбки, расклешенной юбки.</w:t>
            </w:r>
          </w:p>
          <w:p w:rsidR="00BF4B4D" w:rsidRPr="006E10D7" w:rsidRDefault="00BF4B4D" w:rsidP="00BF4B4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6E10D7">
              <w:rPr>
                <w:i/>
              </w:rPr>
              <w:t>Называют детали и контурные срезы.</w:t>
            </w:r>
          </w:p>
          <w:p w:rsidR="00BF4B4D" w:rsidRPr="006E10D7" w:rsidRDefault="00BF4B4D" w:rsidP="00BF4B4D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E10D7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BF4B4D" w:rsidRPr="00BF1511" w:rsidRDefault="00BF4B4D" w:rsidP="00BF4B4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6E10D7">
              <w:rPr>
                <w:i/>
              </w:rPr>
              <w:t>Составляют</w:t>
            </w:r>
            <w:r w:rsidRPr="00BF1511">
              <w:rPr>
                <w:i/>
              </w:rPr>
              <w:t xml:space="preserve"> план  работы по пошиву двухшовной юбки, расклешенной юбки.</w:t>
            </w:r>
          </w:p>
          <w:p w:rsidR="00BF4B4D" w:rsidRPr="00BF1511" w:rsidRDefault="00BF4B4D" w:rsidP="00BF4B4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Ориентируются в задании по операционной предметной карте.</w:t>
            </w:r>
          </w:p>
          <w:p w:rsidR="00BF4B4D" w:rsidRPr="00BF1511" w:rsidRDefault="00BF4B4D" w:rsidP="00BF4B4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Выполняют пошив двухшовной юбки, расклешенной юбки.</w:t>
            </w:r>
          </w:p>
          <w:p w:rsidR="00BF4B4D" w:rsidRPr="00BF1511" w:rsidRDefault="00BF4B4D" w:rsidP="00BF4B4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BF1511">
              <w:rPr>
                <w:i/>
              </w:rPr>
              <w:t>Дают отчет о проделанной работе.</w:t>
            </w:r>
          </w:p>
          <w:p w:rsidR="00BF4B4D" w:rsidRPr="00BF1511" w:rsidRDefault="00BF4B4D" w:rsidP="00BF4B4D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Сотрудничают с взрослыми и сверстниками в разных социальных ситуациях.</w:t>
            </w:r>
          </w:p>
          <w:p w:rsidR="00BF4B4D" w:rsidRDefault="00BF4B4D" w:rsidP="00BF4B4D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511">
              <w:rPr>
                <w:rFonts w:ascii="Times New Roman" w:hAnsi="Times New Roman"/>
                <w:i/>
                <w:sz w:val="24"/>
                <w:szCs w:val="24"/>
              </w:rPr>
              <w:t>Принимают оценку деятельности, оценивают её с учетом предложенных критериев.</w:t>
            </w:r>
          </w:p>
          <w:p w:rsidR="003B5C83" w:rsidRPr="00107401" w:rsidRDefault="00BF4B4D" w:rsidP="00107401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7401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3B5C83" w:rsidRPr="005358A4" w:rsidTr="003B5C83">
        <w:tc>
          <w:tcPr>
            <w:tcW w:w="567" w:type="dxa"/>
          </w:tcPr>
          <w:p w:rsidR="003B5C83" w:rsidRPr="00105B6C" w:rsidRDefault="00105B6C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gridSpan w:val="2"/>
          </w:tcPr>
          <w:p w:rsidR="00107401" w:rsidRDefault="00D2205E" w:rsidP="006E10D7">
            <w:pPr>
              <w:rPr>
                <w:b/>
              </w:rPr>
            </w:pPr>
            <w:r w:rsidRPr="00284B30">
              <w:rPr>
                <w:b/>
              </w:rPr>
              <w:t>Отделка швейных издел</w:t>
            </w:r>
            <w:r w:rsidR="00107401">
              <w:rPr>
                <w:b/>
              </w:rPr>
              <w:t>ий</w:t>
            </w:r>
          </w:p>
          <w:p w:rsidR="003B5C83" w:rsidRPr="007915A9" w:rsidRDefault="003B5C83" w:rsidP="003B5C83">
            <w:pPr>
              <w:rPr>
                <w:b/>
                <w:highlight w:val="yellow"/>
              </w:rPr>
            </w:pPr>
          </w:p>
        </w:tc>
        <w:tc>
          <w:tcPr>
            <w:tcW w:w="851" w:type="dxa"/>
          </w:tcPr>
          <w:p w:rsidR="003B5C83" w:rsidRPr="007915A9" w:rsidRDefault="00D2205E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4B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284B30" w:rsidRPr="007A733F" w:rsidRDefault="00284B30" w:rsidP="00284B3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7A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3B5C83" w:rsidRPr="007A733F" w:rsidRDefault="00284B30" w:rsidP="0010740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107401" w:rsidRPr="007A733F" w:rsidRDefault="00107401" w:rsidP="0010740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Характеризуют значение оборки для отделки изделий. </w:t>
            </w:r>
          </w:p>
          <w:p w:rsidR="00107401" w:rsidRPr="007A733F" w:rsidRDefault="00107401" w:rsidP="0010740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7A733F">
              <w:rPr>
                <w:i/>
              </w:rPr>
              <w:t>Составляют план  работы по изготовлению оборок.</w:t>
            </w:r>
          </w:p>
          <w:p w:rsidR="00107401" w:rsidRPr="007A733F" w:rsidRDefault="00107401" w:rsidP="0010740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7A733F">
              <w:rPr>
                <w:i/>
              </w:rPr>
              <w:t>Ориентируются в задании пооперационной предметной карте.</w:t>
            </w:r>
          </w:p>
          <w:p w:rsidR="00107401" w:rsidRPr="007A733F" w:rsidRDefault="00107401" w:rsidP="00107401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7A733F">
              <w:rPr>
                <w:i/>
              </w:rPr>
              <w:t>Выполняют обработку</w:t>
            </w:r>
            <w:r w:rsidRPr="007A733F">
              <w:t xml:space="preserve"> </w:t>
            </w:r>
            <w:r w:rsidRPr="007A733F">
              <w:rPr>
                <w:i/>
              </w:rPr>
              <w:t xml:space="preserve">отлетного среза оборок </w:t>
            </w:r>
            <w:r w:rsidRPr="007A733F">
              <w:t xml:space="preserve"> </w:t>
            </w:r>
            <w:r w:rsidRPr="007A733F">
              <w:rPr>
                <w:i/>
              </w:rPr>
              <w:t>швом вподгибку с закрытым срезом; строчкой «зигзаг»; окантовочным швом.</w:t>
            </w:r>
          </w:p>
          <w:p w:rsidR="00107401" w:rsidRPr="007A733F" w:rsidRDefault="00107401" w:rsidP="00107401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7A733F">
              <w:rPr>
                <w:i/>
              </w:rPr>
              <w:t>Соединяют оборки с изделием стачным швом;  накладным швом; втачивают оборки между деталями изделия.</w:t>
            </w:r>
          </w:p>
          <w:p w:rsidR="00107401" w:rsidRPr="007A733F" w:rsidRDefault="00107401" w:rsidP="00107401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7A733F">
              <w:rPr>
                <w:i/>
              </w:rPr>
              <w:t>Дают отчет о проделанной работе.</w:t>
            </w:r>
          </w:p>
          <w:p w:rsidR="00107401" w:rsidRPr="007A733F" w:rsidRDefault="00107401" w:rsidP="00107401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107401" w:rsidRPr="007A733F" w:rsidRDefault="00107401" w:rsidP="00107401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Принимают оценку деятельности, оценивают её с учетом предложенных критериев.</w:t>
            </w:r>
          </w:p>
          <w:p w:rsidR="00107401" w:rsidRPr="007A733F" w:rsidRDefault="00107401" w:rsidP="00107401">
            <w:pPr>
              <w:pStyle w:val="a6"/>
              <w:widowControl w:val="0"/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3B5C83" w:rsidRPr="005358A4" w:rsidTr="003B5C83">
        <w:tc>
          <w:tcPr>
            <w:tcW w:w="567" w:type="dxa"/>
          </w:tcPr>
          <w:p w:rsidR="003B5C83" w:rsidRPr="005358A4" w:rsidRDefault="00107401" w:rsidP="003B5C8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</w:tcPr>
          <w:p w:rsidR="00105B6C" w:rsidRPr="00BF1511" w:rsidRDefault="00105B6C" w:rsidP="00105B6C">
            <w:pPr>
              <w:rPr>
                <w:b/>
              </w:rPr>
            </w:pPr>
            <w:r w:rsidRPr="00BF1511">
              <w:rPr>
                <w:b/>
              </w:rPr>
              <w:t>Контрольная работа</w:t>
            </w:r>
          </w:p>
          <w:p w:rsidR="00105B6C" w:rsidRDefault="00105B6C" w:rsidP="00105B6C">
            <w:pPr>
              <w:jc w:val="center"/>
              <w:rPr>
                <w:b/>
              </w:rPr>
            </w:pPr>
            <w:r w:rsidRPr="00BF1511">
              <w:rPr>
                <w:b/>
              </w:rPr>
              <w:t>1 четверть</w:t>
            </w:r>
          </w:p>
          <w:p w:rsidR="00107401" w:rsidRDefault="00107401" w:rsidP="00107401">
            <w:r>
              <w:t xml:space="preserve">1. Обработка </w:t>
            </w:r>
            <w:r w:rsidRPr="007A3115">
              <w:t>выреза</w:t>
            </w:r>
            <w:r>
              <w:t xml:space="preserve"> горловины (ПТБ при работе в швейной мастерской).</w:t>
            </w:r>
          </w:p>
          <w:p w:rsidR="00107401" w:rsidRPr="00604CBF" w:rsidRDefault="00107401" w:rsidP="00107401">
            <w:r w:rsidRPr="00107401">
              <w:t>2.</w:t>
            </w:r>
            <w:r>
              <w:rPr>
                <w:b/>
              </w:rPr>
              <w:t xml:space="preserve"> </w:t>
            </w:r>
            <w:r w:rsidRPr="00E20F15">
              <w:rPr>
                <w:b/>
              </w:rPr>
              <w:t>П.Р.</w:t>
            </w:r>
            <w:r>
              <w:t xml:space="preserve"> </w:t>
            </w:r>
            <w:r w:rsidRPr="007A3115">
              <w:t xml:space="preserve">Обработка </w:t>
            </w:r>
            <w:r>
              <w:t>горловины.</w:t>
            </w:r>
          </w:p>
          <w:p w:rsidR="00107401" w:rsidRPr="00604CBF" w:rsidRDefault="00107401" w:rsidP="00107401">
            <w:pPr>
              <w:contextualSpacing/>
              <w:jc w:val="center"/>
              <w:rPr>
                <w:b/>
              </w:rPr>
            </w:pPr>
            <w:r w:rsidRPr="00604CBF">
              <w:rPr>
                <w:b/>
                <w:lang w:val="en-US"/>
              </w:rPr>
              <w:t>II</w:t>
            </w:r>
            <w:r w:rsidRPr="00604CBF">
              <w:rPr>
                <w:b/>
              </w:rPr>
              <w:t xml:space="preserve"> четверть</w:t>
            </w:r>
          </w:p>
          <w:p w:rsidR="00107401" w:rsidRPr="007A3115" w:rsidRDefault="00107401" w:rsidP="00107401">
            <w:r>
              <w:t>1. Пошив наволочки (ПТБ при работе в швейной мастерской).</w:t>
            </w:r>
          </w:p>
          <w:p w:rsidR="00107401" w:rsidRPr="00604CBF" w:rsidRDefault="00107401" w:rsidP="00107401">
            <w:r>
              <w:t xml:space="preserve">2. </w:t>
            </w:r>
            <w:r>
              <w:rPr>
                <w:b/>
              </w:rPr>
              <w:t xml:space="preserve">П.Р. </w:t>
            </w:r>
            <w:r>
              <w:t>Пошив наволочки.</w:t>
            </w:r>
          </w:p>
          <w:p w:rsidR="00107401" w:rsidRPr="00604CBF" w:rsidRDefault="00107401" w:rsidP="00107401">
            <w:pPr>
              <w:contextualSpacing/>
              <w:jc w:val="center"/>
              <w:rPr>
                <w:b/>
              </w:rPr>
            </w:pPr>
            <w:r w:rsidRPr="00604CBF">
              <w:rPr>
                <w:b/>
                <w:lang w:val="en-US"/>
              </w:rPr>
              <w:t>III</w:t>
            </w:r>
            <w:r w:rsidRPr="00604CBF">
              <w:rPr>
                <w:b/>
              </w:rPr>
              <w:t xml:space="preserve"> четверть</w:t>
            </w:r>
          </w:p>
          <w:p w:rsidR="00107401" w:rsidRPr="007A3115" w:rsidRDefault="00107401" w:rsidP="00107401">
            <w:r>
              <w:lastRenderedPageBreak/>
              <w:t xml:space="preserve">1. </w:t>
            </w:r>
            <w:r w:rsidRPr="007A3115">
              <w:t xml:space="preserve">Обработка верхнего среза </w:t>
            </w:r>
            <w:r>
              <w:t>юбки</w:t>
            </w:r>
            <w:r w:rsidRPr="007A3115">
              <w:t xml:space="preserve"> </w:t>
            </w:r>
            <w:r>
              <w:t>(ПТБ при работе в швейной мастерской).</w:t>
            </w:r>
          </w:p>
          <w:p w:rsidR="00107401" w:rsidRPr="00604CBF" w:rsidRDefault="00107401" w:rsidP="00107401">
            <w:r>
              <w:t xml:space="preserve">2. </w:t>
            </w:r>
            <w:r w:rsidRPr="007A3115">
              <w:rPr>
                <w:b/>
              </w:rPr>
              <w:t xml:space="preserve">П.Р. </w:t>
            </w:r>
            <w:r w:rsidRPr="007A3115">
              <w:t>Обработка в</w:t>
            </w:r>
            <w:r>
              <w:t>ерхнего среза притачным поясом</w:t>
            </w:r>
            <w:r w:rsidRPr="007A3115">
              <w:t>.</w:t>
            </w:r>
          </w:p>
          <w:p w:rsidR="00107401" w:rsidRPr="00604CBF" w:rsidRDefault="00107401" w:rsidP="00107401">
            <w:pPr>
              <w:contextualSpacing/>
              <w:jc w:val="center"/>
              <w:rPr>
                <w:b/>
              </w:rPr>
            </w:pPr>
            <w:r w:rsidRPr="00604CBF">
              <w:rPr>
                <w:b/>
                <w:lang w:val="en-US"/>
              </w:rPr>
              <w:t>IV</w:t>
            </w:r>
            <w:r w:rsidRPr="00604CBF">
              <w:rPr>
                <w:b/>
              </w:rPr>
              <w:t xml:space="preserve"> четверть</w:t>
            </w:r>
          </w:p>
          <w:p w:rsidR="00107401" w:rsidRPr="0091694E" w:rsidRDefault="00107401" w:rsidP="00107401">
            <w:r>
              <w:t xml:space="preserve">1. </w:t>
            </w:r>
            <w:r w:rsidRPr="007A3115">
              <w:t xml:space="preserve">Обработка оборки </w:t>
            </w:r>
            <w:r>
              <w:t>и соединение с основной деталью (ПТБ при работе в швейной мастерской).</w:t>
            </w:r>
          </w:p>
          <w:p w:rsidR="00107401" w:rsidRDefault="00107401" w:rsidP="00107401">
            <w:r>
              <w:t xml:space="preserve">2. </w:t>
            </w:r>
            <w:r>
              <w:rPr>
                <w:b/>
              </w:rPr>
              <w:t xml:space="preserve">П.Р. </w:t>
            </w:r>
            <w:r w:rsidRPr="007A3115">
              <w:t>Обра</w:t>
            </w:r>
            <w:r>
              <w:t xml:space="preserve">ботка </w:t>
            </w:r>
            <w:r w:rsidRPr="007A3115">
              <w:t xml:space="preserve">оборки </w:t>
            </w:r>
            <w:r>
              <w:t>и соединение с основной деталью.</w:t>
            </w:r>
          </w:p>
          <w:p w:rsidR="003B5C83" w:rsidRPr="00BF1511" w:rsidRDefault="003B5C83" w:rsidP="003B5C83"/>
        </w:tc>
        <w:tc>
          <w:tcPr>
            <w:tcW w:w="851" w:type="dxa"/>
          </w:tcPr>
          <w:p w:rsidR="003B5C83" w:rsidRPr="00BF1511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40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8" w:type="dxa"/>
          </w:tcPr>
          <w:p w:rsidR="007A733F" w:rsidRPr="007A733F" w:rsidRDefault="007A733F" w:rsidP="007A733F">
            <w:pPr>
              <w:pStyle w:val="a6"/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3F" w:rsidRPr="007A733F" w:rsidRDefault="003B5C83" w:rsidP="007A733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A733F" w:rsidRPr="007A733F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="007A733F" w:rsidRPr="007A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33F" w:rsidRPr="007A733F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7A733F" w:rsidRPr="007A733F" w:rsidRDefault="007A733F" w:rsidP="007A733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Обработывают вырез горловины подкройной обтачкой.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05B6C" w:rsidRDefault="00105B6C" w:rsidP="00105B6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733F" w:rsidRPr="007A733F" w:rsidRDefault="007A733F" w:rsidP="00105B6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733F" w:rsidRPr="007A733F" w:rsidRDefault="007A733F" w:rsidP="007A733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7A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7A733F" w:rsidRPr="007A733F" w:rsidRDefault="007A733F" w:rsidP="007A733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 операционной предметной карте.</w:t>
            </w:r>
          </w:p>
          <w:p w:rsidR="00105B6C" w:rsidRPr="007A733F" w:rsidRDefault="007A733F" w:rsidP="00105B6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Выполняют пошив</w:t>
            </w:r>
            <w:r w:rsidR="00105B6C" w:rsidRPr="007A733F">
              <w:rPr>
                <w:rFonts w:ascii="Times New Roman" w:hAnsi="Times New Roman"/>
                <w:i/>
                <w:sz w:val="24"/>
                <w:szCs w:val="24"/>
              </w:rPr>
              <w:t xml:space="preserve"> наволочки.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05B6C" w:rsidRPr="007A733F" w:rsidRDefault="00105B6C" w:rsidP="00105B6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733F" w:rsidRPr="007A733F" w:rsidRDefault="007A733F" w:rsidP="007A733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Самостоятельно организуют</w:t>
            </w:r>
            <w:r w:rsidRPr="007A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7A733F" w:rsidRPr="007A733F" w:rsidRDefault="007A733F" w:rsidP="007A733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Обрабатывают верхний срез притачным поясом</w:t>
            </w:r>
            <w:r w:rsidR="007A73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Изготавливают  по готовому крою накладной прямой карман.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7A733F" w:rsidRPr="007A733F" w:rsidRDefault="007A733F" w:rsidP="00105B6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733F" w:rsidRPr="007A733F" w:rsidRDefault="007A733F" w:rsidP="007A733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7A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ручное и машинное рабочее место.</w:t>
            </w:r>
          </w:p>
          <w:p w:rsidR="007A733F" w:rsidRPr="007A733F" w:rsidRDefault="007A733F" w:rsidP="007A733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работе в швейной мастерской.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 операционной предметной карте.</w:t>
            </w:r>
          </w:p>
          <w:p w:rsidR="00105B6C" w:rsidRPr="007A733F" w:rsidRDefault="007A733F" w:rsidP="007A733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Выполняют обработку оборки и</w:t>
            </w:r>
            <w:r w:rsidR="00105B6C" w:rsidRPr="007A73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соеди</w:t>
            </w: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няют ее с основной деталью.</w:t>
            </w:r>
          </w:p>
          <w:p w:rsidR="00105B6C" w:rsidRPr="007A733F" w:rsidRDefault="00105B6C" w:rsidP="00105B6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7A733F">
              <w:rPr>
                <w:i/>
              </w:rPr>
              <w:t>Дают отчет о проделанной работе.</w:t>
            </w:r>
          </w:p>
          <w:p w:rsidR="00105B6C" w:rsidRPr="007A733F" w:rsidRDefault="00105B6C" w:rsidP="00105B6C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105B6C" w:rsidRDefault="00105B6C" w:rsidP="00105B6C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Принимают оценку деятельности, оценивают её с учетом предложенных критериев.</w:t>
            </w:r>
          </w:p>
          <w:p w:rsidR="003B5C83" w:rsidRPr="007A733F" w:rsidRDefault="00105B6C" w:rsidP="007A733F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33F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3B5C83" w:rsidRPr="005358A4" w:rsidTr="003B5C83">
        <w:tc>
          <w:tcPr>
            <w:tcW w:w="992" w:type="dxa"/>
            <w:gridSpan w:val="2"/>
          </w:tcPr>
          <w:p w:rsidR="003B5C83" w:rsidRPr="005358A4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B5C83" w:rsidRPr="005358A4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B5C83" w:rsidRPr="005358A4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B5C83" w:rsidRPr="005358A4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90" w:type="dxa"/>
            <w:gridSpan w:val="3"/>
          </w:tcPr>
          <w:p w:rsidR="00E266AC" w:rsidRDefault="00E266AC" w:rsidP="003B5C83">
            <w:pPr>
              <w:pStyle w:val="a6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5C83" w:rsidRPr="00E266AC" w:rsidRDefault="003B5C83" w:rsidP="003B5C8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266A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Базовые учебные действия:</w:t>
            </w:r>
          </w:p>
          <w:p w:rsidR="003B5C83" w:rsidRPr="00E266AC" w:rsidRDefault="003B5C83" w:rsidP="003B5C83">
            <w:pPr>
              <w:pStyle w:val="a5"/>
              <w:ind w:left="0"/>
              <w:jc w:val="both"/>
            </w:pPr>
            <w:r w:rsidRPr="00E266AC">
              <w:rPr>
                <w:u w:val="single"/>
              </w:rPr>
              <w:t>Личностные учебные действия:</w:t>
            </w:r>
          </w:p>
          <w:p w:rsidR="003B5C83" w:rsidRPr="00E266AC" w:rsidRDefault="003B5C83" w:rsidP="003B5C83">
            <w:pPr>
              <w:pStyle w:val="a5"/>
              <w:ind w:left="0"/>
              <w:jc w:val="both"/>
              <w:rPr>
                <w:u w:val="single"/>
              </w:rPr>
            </w:pPr>
            <w:r w:rsidRPr="00E266AC">
              <w:t>испытывают чувство гордости за свою страну; гордятся школьными успехами и достижениями как собственными, так и своих товарищей; адекватно эмоционально откликаются на произведения литературы, живописи и др.; уважительно и бережно относятся к людям труда и результатам их деятельности; активно включаются в общеполезную социальную деятельность; бережно относятся к культурно-историческому наследию родного края и страны.</w:t>
            </w:r>
          </w:p>
          <w:p w:rsidR="003B5C83" w:rsidRPr="00E266AC" w:rsidRDefault="003B5C83" w:rsidP="003B5C83">
            <w:pPr>
              <w:pStyle w:val="a5"/>
              <w:ind w:left="0"/>
              <w:jc w:val="both"/>
              <w:rPr>
                <w:u w:val="single"/>
              </w:rPr>
            </w:pPr>
          </w:p>
          <w:p w:rsidR="003B5C83" w:rsidRPr="00E266AC" w:rsidRDefault="003B5C83" w:rsidP="003B5C83">
            <w:pPr>
              <w:pStyle w:val="a5"/>
              <w:ind w:left="0"/>
              <w:jc w:val="both"/>
              <w:rPr>
                <w:bCs/>
              </w:rPr>
            </w:pPr>
            <w:r w:rsidRPr="00E266AC">
              <w:rPr>
                <w:u w:val="single"/>
              </w:rPr>
              <w:t>Коммуникативные учебные действия:</w:t>
            </w:r>
          </w:p>
          <w:p w:rsidR="003B5C83" w:rsidRPr="00E266AC" w:rsidRDefault="003B5C83" w:rsidP="003B5C83">
            <w:pPr>
              <w:jc w:val="both"/>
              <w:rPr>
                <w:bCs/>
              </w:rPr>
            </w:pPr>
            <w:r w:rsidRPr="00E266AC">
              <w:rPr>
                <w:bCs/>
              </w:rPr>
              <w:t xml:space="preserve">вступают и поддерживают коммуникацию в разных ситуациях социального взаимодействия (учебных, трудовых, бытовых и др.); </w:t>
            </w:r>
          </w:p>
          <w:p w:rsidR="003B5C83" w:rsidRPr="00E266AC" w:rsidRDefault="003B5C83" w:rsidP="003B5C83">
            <w:pPr>
              <w:jc w:val="both"/>
              <w:rPr>
                <w:bCs/>
              </w:rPr>
            </w:pPr>
            <w:r w:rsidRPr="00E266AC">
              <w:rPr>
                <w:bCs/>
              </w:rPr>
              <w:t>слушают собеседника, вступают в диалог и поддерживать его;</w:t>
            </w:r>
          </w:p>
          <w:p w:rsidR="003B5C83" w:rsidRPr="00E266AC" w:rsidRDefault="003B5C83" w:rsidP="003B5C83">
            <w:pPr>
              <w:jc w:val="both"/>
              <w:rPr>
                <w:u w:val="single"/>
              </w:rPr>
            </w:pPr>
            <w:r w:rsidRPr="00E266AC">
              <w:rPr>
                <w:bCs/>
              </w:rPr>
              <w:t>используют доступные источники и средства получения информации для решения коммуникативных и познавательных задач.</w:t>
            </w:r>
          </w:p>
          <w:p w:rsidR="003B5C83" w:rsidRPr="00E266AC" w:rsidRDefault="003B5C83" w:rsidP="003B5C83">
            <w:pPr>
              <w:pStyle w:val="a5"/>
              <w:ind w:left="0"/>
              <w:jc w:val="both"/>
              <w:rPr>
                <w:u w:val="single"/>
              </w:rPr>
            </w:pPr>
          </w:p>
          <w:p w:rsidR="003B5C83" w:rsidRPr="00E266AC" w:rsidRDefault="003B5C83" w:rsidP="003B5C83">
            <w:pPr>
              <w:pStyle w:val="a5"/>
              <w:ind w:left="0"/>
              <w:jc w:val="both"/>
              <w:rPr>
                <w:bCs/>
              </w:rPr>
            </w:pPr>
            <w:r w:rsidRPr="00E266AC">
              <w:rPr>
                <w:u w:val="single"/>
              </w:rPr>
              <w:lastRenderedPageBreak/>
              <w:t>Регулятивные учебные действия:</w:t>
            </w:r>
          </w:p>
          <w:p w:rsidR="00E266AC" w:rsidRPr="00E266AC" w:rsidRDefault="003B5C83" w:rsidP="00E266AC">
            <w:pPr>
              <w:jc w:val="both"/>
              <w:rPr>
                <w:u w:val="single"/>
              </w:rPr>
            </w:pPr>
            <w:r w:rsidRPr="00E266AC">
              <w:rPr>
                <w:bCs/>
              </w:rPr>
              <w:t xml:space="preserve">принимают и сохраняют цели и задачи решения типовых учебных и практических задач, осуществляют коллективный поиск средств их осуществления; осознанно действуют на основе разных видов инструкций для решения практических и учебных задач; осуществляют взаимный контроль в совместной деятельности; обладают </w:t>
            </w:r>
            <w:r w:rsidRPr="00E266AC">
              <w:t xml:space="preserve">готовностью к осуществлению самоконтроля в процессе деятельности; </w:t>
            </w:r>
            <w:r w:rsidRPr="00E266AC">
              <w:rPr>
                <w:bCs/>
              </w:rPr>
              <w:t>адекватно реагируют на внешний контроль и оценку, корректируют в соотв</w:t>
            </w:r>
            <w:r w:rsidR="00E266AC">
              <w:rPr>
                <w:bCs/>
              </w:rPr>
              <w:t xml:space="preserve">етствии с ней свою деятельность; </w:t>
            </w:r>
            <w:r w:rsidR="00E266AC" w:rsidRPr="00E266AC">
              <w:t>следуют предложенному плану урока и работают в общем темпе.</w:t>
            </w:r>
          </w:p>
          <w:p w:rsidR="003B5C83" w:rsidRPr="00E266AC" w:rsidRDefault="003B5C83" w:rsidP="003B5C83">
            <w:pPr>
              <w:pStyle w:val="a5"/>
              <w:ind w:left="0"/>
              <w:jc w:val="both"/>
              <w:rPr>
                <w:u w:val="single"/>
              </w:rPr>
            </w:pPr>
          </w:p>
          <w:p w:rsidR="003B5C83" w:rsidRPr="00E266AC" w:rsidRDefault="003B5C83" w:rsidP="003B5C83">
            <w:pPr>
              <w:pStyle w:val="a5"/>
              <w:ind w:left="0"/>
              <w:jc w:val="both"/>
            </w:pPr>
            <w:r w:rsidRPr="00E266AC">
              <w:rPr>
                <w:u w:val="single"/>
              </w:rPr>
              <w:t>Познавательные учебные действия:</w:t>
            </w:r>
          </w:p>
          <w:p w:rsidR="003B5C83" w:rsidRPr="00E266AC" w:rsidRDefault="003B5C83" w:rsidP="003B5C83">
            <w:pPr>
              <w:jc w:val="both"/>
            </w:pPr>
            <w:r w:rsidRPr="00E266AC">
              <w:t>дифференцированно воспринимают окружающий мир, его временно-про</w:t>
            </w:r>
            <w:r w:rsidRPr="00E266AC">
              <w:softHyphen/>
              <w:t xml:space="preserve">странственную организацию; </w:t>
            </w:r>
          </w:p>
          <w:p w:rsidR="003B5C83" w:rsidRPr="005358A4" w:rsidRDefault="003B5C83" w:rsidP="003B5C83">
            <w:pPr>
              <w:jc w:val="both"/>
              <w:rPr>
                <w:bCs/>
                <w:highlight w:val="yellow"/>
              </w:rPr>
            </w:pPr>
            <w:r w:rsidRPr="00E266AC">
              <w:t xml:space="preserve">используют усвоенные </w:t>
            </w:r>
            <w:r w:rsidRPr="00E266AC">
              <w:rPr>
                <w:bCs/>
              </w:rPr>
              <w:t>логические операции (сравнение, ана</w:t>
            </w:r>
            <w:r w:rsidRPr="00E266AC">
              <w:rPr>
                <w:bCs/>
              </w:rPr>
              <w:softHyphen/>
              <w:t>лиз, синтез, обобщение, классификацию, установление аналогий, закономерностей, при</w:t>
            </w:r>
            <w:r w:rsidRPr="00E266AC">
              <w:rPr>
                <w:bCs/>
              </w:rPr>
              <w:softHyphen/>
              <w:t>чинно-следственных связей) на наглядном, доступном вербальном материале, ос</w:t>
            </w:r>
            <w:r w:rsidRPr="00E266AC">
              <w:rPr>
                <w:bCs/>
              </w:rPr>
              <w:softHyphen/>
              <w:t>но</w:t>
            </w:r>
            <w:r w:rsidRPr="00E266AC">
              <w:rPr>
                <w:bCs/>
              </w:rPr>
              <w:softHyphen/>
              <w:t>ве практической деятельности в соответствии с индивидуальными возможностями; используют в жизни и деятельности некоторые межпредметные знания, отражающие несложные, доступные существенные связи и отношения между объектами и про</w:t>
            </w:r>
            <w:r w:rsidRPr="00E266AC">
              <w:rPr>
                <w:bCs/>
              </w:rPr>
              <w:softHyphen/>
              <w:t>цессами.</w:t>
            </w:r>
          </w:p>
        </w:tc>
      </w:tr>
      <w:tr w:rsidR="003B5C83" w:rsidRPr="00C00E66" w:rsidTr="003B5C83">
        <w:tc>
          <w:tcPr>
            <w:tcW w:w="992" w:type="dxa"/>
            <w:gridSpan w:val="2"/>
          </w:tcPr>
          <w:p w:rsidR="003B5C83" w:rsidRPr="005358A4" w:rsidRDefault="003B5C83" w:rsidP="003B5C8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6AC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190" w:type="dxa"/>
            <w:gridSpan w:val="3"/>
          </w:tcPr>
          <w:p w:rsidR="003B5C83" w:rsidRPr="00561A6B" w:rsidRDefault="00E266AC" w:rsidP="003B5C83">
            <w:pPr>
              <w:pStyle w:val="a6"/>
              <w:widowControl w:val="0"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</w:tbl>
    <w:p w:rsidR="003B5C83" w:rsidRPr="00B62853" w:rsidRDefault="003B5C83" w:rsidP="003B5C83">
      <w:pPr>
        <w:contextualSpacing/>
        <w:rPr>
          <w:b/>
          <w:sz w:val="28"/>
          <w:szCs w:val="28"/>
        </w:rPr>
      </w:pPr>
    </w:p>
    <w:p w:rsidR="003B5C83" w:rsidRDefault="003B5C83" w:rsidP="003B5C83">
      <w:pPr>
        <w:contextualSpacing/>
        <w:jc w:val="center"/>
        <w:rPr>
          <w:b/>
        </w:rPr>
      </w:pPr>
    </w:p>
    <w:p w:rsidR="003B5C83" w:rsidRDefault="003B5C83" w:rsidP="003B5C83">
      <w:pPr>
        <w:contextualSpacing/>
        <w:rPr>
          <w:b/>
        </w:rPr>
      </w:pPr>
    </w:p>
    <w:p w:rsidR="008942CF" w:rsidRDefault="008942CF" w:rsidP="008942CF">
      <w:pPr>
        <w:contextualSpacing/>
        <w:rPr>
          <w:b/>
        </w:rPr>
      </w:pPr>
    </w:p>
    <w:p w:rsidR="003B5C83" w:rsidRPr="00B62853" w:rsidRDefault="003B5C83" w:rsidP="008942CF">
      <w:pPr>
        <w:contextualSpacing/>
        <w:jc w:val="center"/>
        <w:rPr>
          <w:b/>
          <w:sz w:val="28"/>
          <w:szCs w:val="28"/>
        </w:rPr>
      </w:pPr>
      <w:r w:rsidRPr="00B62853">
        <w:rPr>
          <w:b/>
          <w:sz w:val="28"/>
          <w:szCs w:val="28"/>
        </w:rPr>
        <w:t>Календарно-тематическое планирование</w:t>
      </w:r>
    </w:p>
    <w:p w:rsidR="003B5C83" w:rsidRPr="00B62853" w:rsidRDefault="003B5C83" w:rsidP="003B5C83">
      <w:pPr>
        <w:contextualSpacing/>
        <w:jc w:val="center"/>
        <w:rPr>
          <w:b/>
          <w:sz w:val="28"/>
          <w:szCs w:val="28"/>
        </w:rPr>
      </w:pPr>
      <w:r w:rsidRPr="00B6285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профильному труду (</w:t>
      </w:r>
      <w:r w:rsidRPr="00B62853">
        <w:rPr>
          <w:b/>
          <w:sz w:val="28"/>
          <w:szCs w:val="28"/>
        </w:rPr>
        <w:t>швейное дело</w:t>
      </w:r>
      <w:r>
        <w:rPr>
          <w:b/>
          <w:sz w:val="28"/>
          <w:szCs w:val="28"/>
        </w:rPr>
        <w:t>),</w:t>
      </w:r>
      <w:r w:rsidRPr="00CD6DE7">
        <w:rPr>
          <w:b/>
          <w:sz w:val="28"/>
          <w:szCs w:val="28"/>
        </w:rPr>
        <w:t xml:space="preserve"> </w:t>
      </w:r>
      <w:r w:rsidR="005358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</w:t>
      </w:r>
    </w:p>
    <w:p w:rsidR="003B5C83" w:rsidRPr="00B62853" w:rsidRDefault="005358A4" w:rsidP="003B5C8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238 часа, 7</w:t>
      </w:r>
      <w:r w:rsidR="003B5C83" w:rsidRPr="00B62853">
        <w:rPr>
          <w:b/>
          <w:sz w:val="28"/>
          <w:szCs w:val="28"/>
        </w:rPr>
        <w:t xml:space="preserve"> часов в неделю</w:t>
      </w:r>
    </w:p>
    <w:tbl>
      <w:tblPr>
        <w:tblStyle w:val="a3"/>
        <w:tblW w:w="14128" w:type="dxa"/>
        <w:tblInd w:w="817" w:type="dxa"/>
        <w:tblLayout w:type="fixed"/>
        <w:tblLook w:val="01E0"/>
      </w:tblPr>
      <w:tblGrid>
        <w:gridCol w:w="851"/>
        <w:gridCol w:w="8788"/>
        <w:gridCol w:w="1559"/>
        <w:gridCol w:w="1370"/>
        <w:gridCol w:w="1560"/>
      </w:tblGrid>
      <w:tr w:rsidR="003B5C83" w:rsidRPr="00906C31" w:rsidTr="003B5C83">
        <w:tc>
          <w:tcPr>
            <w:tcW w:w="851" w:type="dxa"/>
          </w:tcPr>
          <w:p w:rsidR="003B5C83" w:rsidRPr="00906C31" w:rsidRDefault="003B5C83" w:rsidP="003B5C83">
            <w:pPr>
              <w:contextualSpacing/>
              <w:jc w:val="center"/>
              <w:rPr>
                <w:b/>
              </w:rPr>
            </w:pPr>
            <w:r w:rsidRPr="00906C31">
              <w:rPr>
                <w:b/>
              </w:rPr>
              <w:t>№</w:t>
            </w:r>
          </w:p>
          <w:p w:rsidR="003B5C83" w:rsidRPr="00906C31" w:rsidRDefault="003B5C83" w:rsidP="003B5C83">
            <w:pPr>
              <w:contextualSpacing/>
              <w:jc w:val="center"/>
              <w:rPr>
                <w:b/>
              </w:rPr>
            </w:pPr>
            <w:r w:rsidRPr="00906C31">
              <w:rPr>
                <w:b/>
              </w:rPr>
              <w:t>п/п</w:t>
            </w:r>
          </w:p>
        </w:tc>
        <w:tc>
          <w:tcPr>
            <w:tcW w:w="8788" w:type="dxa"/>
          </w:tcPr>
          <w:p w:rsidR="003B5C83" w:rsidRPr="00906C31" w:rsidRDefault="003B5C83" w:rsidP="003B5C83">
            <w:pPr>
              <w:contextualSpacing/>
              <w:jc w:val="center"/>
              <w:rPr>
                <w:b/>
              </w:rPr>
            </w:pPr>
          </w:p>
          <w:p w:rsidR="003B5C83" w:rsidRPr="00906C31" w:rsidRDefault="003B5C83" w:rsidP="003B5C8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</w:tcPr>
          <w:p w:rsidR="003B5C83" w:rsidRPr="00906C31" w:rsidRDefault="003B5C83" w:rsidP="003B5C8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</w:t>
            </w:r>
            <w:r w:rsidRPr="00906C31">
              <w:rPr>
                <w:b/>
              </w:rPr>
              <w:t>чество</w:t>
            </w:r>
          </w:p>
          <w:p w:rsidR="003B5C83" w:rsidRPr="00906C31" w:rsidRDefault="003B5C83" w:rsidP="003B5C83">
            <w:pPr>
              <w:contextualSpacing/>
              <w:jc w:val="center"/>
              <w:rPr>
                <w:b/>
              </w:rPr>
            </w:pPr>
            <w:r w:rsidRPr="00906C31">
              <w:rPr>
                <w:b/>
              </w:rPr>
              <w:t>часов</w:t>
            </w:r>
          </w:p>
        </w:tc>
        <w:tc>
          <w:tcPr>
            <w:tcW w:w="1370" w:type="dxa"/>
          </w:tcPr>
          <w:p w:rsidR="003B5C83" w:rsidRPr="00906C31" w:rsidRDefault="003B5C83" w:rsidP="003B5C8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60" w:type="dxa"/>
          </w:tcPr>
          <w:p w:rsidR="003B5C83" w:rsidRPr="00906C31" w:rsidRDefault="003B5C83" w:rsidP="003B5C83">
            <w:pPr>
              <w:contextualSpacing/>
              <w:jc w:val="center"/>
              <w:rPr>
                <w:b/>
              </w:rPr>
            </w:pPr>
            <w:r w:rsidRPr="00906C31">
              <w:rPr>
                <w:b/>
              </w:rPr>
              <w:t>Коррекция</w:t>
            </w:r>
          </w:p>
          <w:p w:rsidR="003B5C83" w:rsidRPr="00906C31" w:rsidRDefault="003B5C83" w:rsidP="003B5C83">
            <w:pPr>
              <w:contextualSpacing/>
              <w:jc w:val="center"/>
              <w:rPr>
                <w:b/>
              </w:rPr>
            </w:pPr>
          </w:p>
        </w:tc>
      </w:tr>
      <w:tr w:rsidR="003B5C83" w:rsidRPr="00906C31" w:rsidTr="003B5C83">
        <w:trPr>
          <w:trHeight w:val="136"/>
        </w:trPr>
        <w:tc>
          <w:tcPr>
            <w:tcW w:w="851" w:type="dxa"/>
          </w:tcPr>
          <w:p w:rsidR="005358A4" w:rsidRPr="007A3115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I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lastRenderedPageBreak/>
              <w:t>5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</w:t>
            </w:r>
          </w:p>
          <w:p w:rsidR="005358A4" w:rsidRPr="000B0441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II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0B0441">
              <w:rPr>
                <w:lang w:val="en-US"/>
              </w:rPr>
              <w:t>8</w:t>
            </w:r>
          </w:p>
          <w:p w:rsidR="005358A4" w:rsidRPr="0000734E" w:rsidRDefault="005358A4" w:rsidP="005358A4">
            <w:pPr>
              <w:jc w:val="center"/>
              <w:rPr>
                <w:lang w:val="en-US"/>
              </w:rPr>
            </w:pPr>
            <w:r w:rsidRPr="000B0441">
              <w:rPr>
                <w:lang w:val="en-US"/>
              </w:rPr>
              <w:t>9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0B0441">
              <w:rPr>
                <w:lang w:val="en-US"/>
              </w:rPr>
              <w:t>10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0B0441">
              <w:rPr>
                <w:lang w:val="en-US"/>
              </w:rPr>
              <w:t>11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0B0441">
              <w:rPr>
                <w:lang w:val="en-US"/>
              </w:rPr>
              <w:t>12</w:t>
            </w:r>
          </w:p>
          <w:p w:rsidR="005358A4" w:rsidRPr="0000734E" w:rsidRDefault="005358A4" w:rsidP="005358A4">
            <w:pPr>
              <w:jc w:val="center"/>
              <w:rPr>
                <w:lang w:val="en-US"/>
              </w:rPr>
            </w:pPr>
            <w:r w:rsidRPr="000B0441">
              <w:rPr>
                <w:lang w:val="en-US"/>
              </w:rPr>
              <w:t>13</w:t>
            </w:r>
          </w:p>
          <w:p w:rsidR="005358A4" w:rsidRPr="0000734E" w:rsidRDefault="005358A4" w:rsidP="005358A4">
            <w:pPr>
              <w:jc w:val="center"/>
              <w:rPr>
                <w:lang w:val="en-US"/>
              </w:rPr>
            </w:pPr>
            <w:r w:rsidRPr="000B0441">
              <w:rPr>
                <w:lang w:val="en-US"/>
              </w:rPr>
              <w:t>14</w:t>
            </w:r>
          </w:p>
          <w:p w:rsidR="005358A4" w:rsidRPr="0000734E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III</w:t>
            </w:r>
          </w:p>
          <w:p w:rsidR="005358A4" w:rsidRPr="0000734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17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</w:t>
            </w:r>
          </w:p>
          <w:p w:rsidR="005358A4" w:rsidRPr="0000734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23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24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25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26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27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28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29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30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31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32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33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34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lastRenderedPageBreak/>
              <w:t>35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36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37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38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39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40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41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42</w:t>
            </w:r>
          </w:p>
          <w:p w:rsidR="005358A4" w:rsidRPr="000B0441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IV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43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44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45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46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47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48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49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50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51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52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53</w:t>
            </w:r>
          </w:p>
          <w:p w:rsidR="005358A4" w:rsidRPr="000B0441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54</w:t>
            </w:r>
          </w:p>
          <w:p w:rsidR="005358A4" w:rsidRPr="000B0441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V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55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56</w:t>
            </w:r>
          </w:p>
          <w:p w:rsidR="005358A4" w:rsidRPr="000B0441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VI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57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58</w:t>
            </w:r>
          </w:p>
          <w:p w:rsidR="005358A4" w:rsidRPr="001E6F4D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59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60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61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62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63</w:t>
            </w:r>
          </w:p>
          <w:p w:rsidR="005358A4" w:rsidRPr="000B0441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lastRenderedPageBreak/>
              <w:t>VII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64</w:t>
            </w:r>
          </w:p>
          <w:p w:rsidR="005358A4" w:rsidRPr="00F613D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65</w:t>
            </w:r>
          </w:p>
          <w:p w:rsidR="005358A4" w:rsidRPr="00F613D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66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67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68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69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70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71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72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73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74</w:t>
            </w:r>
          </w:p>
          <w:p w:rsidR="005358A4" w:rsidRPr="0000734E" w:rsidRDefault="005358A4" w:rsidP="00F95262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VIII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75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76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77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78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0879E0">
              <w:rPr>
                <w:lang w:val="en-US"/>
              </w:rPr>
              <w:t>9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80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81</w:t>
            </w:r>
          </w:p>
          <w:p w:rsidR="005358A4" w:rsidRPr="000879E0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82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83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84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85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86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87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88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89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90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91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92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93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lastRenderedPageBreak/>
              <w:t>94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95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96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97</w:t>
            </w:r>
          </w:p>
          <w:p w:rsidR="005358A4" w:rsidRPr="00225862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IX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98</w:t>
            </w:r>
          </w:p>
          <w:p w:rsidR="005358A4" w:rsidRPr="00225862" w:rsidRDefault="005358A4" w:rsidP="005358A4">
            <w:pPr>
              <w:jc w:val="center"/>
              <w:rPr>
                <w:b/>
                <w:lang w:val="en-US"/>
              </w:rPr>
            </w:pP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99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100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101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102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103</w:t>
            </w:r>
          </w:p>
          <w:p w:rsidR="005358A4" w:rsidRPr="00225862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X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104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105</w:t>
            </w:r>
          </w:p>
          <w:p w:rsidR="005358A4" w:rsidRPr="00225862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XI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106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107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108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109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110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111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112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113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114</w:t>
            </w:r>
          </w:p>
          <w:p w:rsidR="005358A4" w:rsidRPr="00225862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XII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115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116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117</w:t>
            </w:r>
          </w:p>
          <w:p w:rsidR="005358A4" w:rsidRPr="0000734E" w:rsidRDefault="005358A4" w:rsidP="00F95262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XIII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118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lastRenderedPageBreak/>
              <w:t>119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120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121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122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123</w:t>
            </w:r>
          </w:p>
          <w:p w:rsidR="005358A4" w:rsidRPr="00225862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124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125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126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127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128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129</w:t>
            </w:r>
          </w:p>
          <w:p w:rsidR="005358A4" w:rsidRPr="00A51907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130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131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132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133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3B5C83">
              <w:rPr>
                <w:lang w:val="en-US"/>
              </w:rPr>
              <w:t>4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135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136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137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138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139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140</w:t>
            </w:r>
          </w:p>
          <w:p w:rsidR="005358A4" w:rsidRPr="0000734E" w:rsidRDefault="00F95262" w:rsidP="00F95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00734E">
              <w:rPr>
                <w:lang w:val="en-US"/>
              </w:rPr>
              <w:t>1</w:t>
            </w:r>
          </w:p>
          <w:p w:rsidR="005358A4" w:rsidRPr="0000734E" w:rsidRDefault="005358A4" w:rsidP="00F95262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142</w:t>
            </w:r>
          </w:p>
          <w:p w:rsidR="005358A4" w:rsidRPr="003B5C83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XIV</w:t>
            </w:r>
          </w:p>
          <w:p w:rsidR="005358A4" w:rsidRPr="0000734E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143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144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145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146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147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148</w:t>
            </w:r>
          </w:p>
          <w:p w:rsidR="005358A4" w:rsidRPr="0000734E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149</w:t>
            </w:r>
          </w:p>
          <w:p w:rsidR="005358A4" w:rsidRPr="0000734E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lastRenderedPageBreak/>
              <w:t>150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151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152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153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154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155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156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157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158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159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160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B25E1E">
              <w:rPr>
                <w:lang w:val="en-US"/>
              </w:rPr>
              <w:t>1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162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163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164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165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166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167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168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169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3B5C83">
              <w:rPr>
                <w:lang w:val="en-US"/>
              </w:rPr>
              <w:t>0</w:t>
            </w:r>
          </w:p>
          <w:p w:rsidR="005358A4" w:rsidRPr="003B5C83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171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172</w:t>
            </w:r>
          </w:p>
          <w:p w:rsidR="005358A4" w:rsidRPr="0000734E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173</w:t>
            </w:r>
          </w:p>
          <w:p w:rsidR="005358A4" w:rsidRPr="003B5C83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XV</w:t>
            </w:r>
          </w:p>
          <w:p w:rsidR="005358A4" w:rsidRPr="0000734E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174</w:t>
            </w:r>
          </w:p>
          <w:p w:rsidR="005358A4" w:rsidRPr="0000734E" w:rsidRDefault="005358A4" w:rsidP="008942CF">
            <w:pPr>
              <w:jc w:val="center"/>
              <w:rPr>
                <w:lang w:val="en-US"/>
              </w:rPr>
            </w:pPr>
            <w:r w:rsidRPr="00B25E1E">
              <w:rPr>
                <w:lang w:val="en-US"/>
              </w:rPr>
              <w:t>175</w:t>
            </w:r>
          </w:p>
          <w:p w:rsidR="005358A4" w:rsidRPr="003B5C83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XVI</w:t>
            </w:r>
          </w:p>
          <w:p w:rsidR="005358A4" w:rsidRPr="0000734E" w:rsidRDefault="005358A4" w:rsidP="008942CF">
            <w:pPr>
              <w:jc w:val="center"/>
              <w:rPr>
                <w:lang w:val="en-US"/>
              </w:rPr>
            </w:pPr>
            <w:r w:rsidRPr="00B25E1E">
              <w:rPr>
                <w:lang w:val="en-US"/>
              </w:rPr>
              <w:t>176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B25E1E">
              <w:rPr>
                <w:lang w:val="en-US"/>
              </w:rPr>
              <w:t>177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B25E1E">
              <w:rPr>
                <w:lang w:val="en-US"/>
              </w:rPr>
              <w:t>178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179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lastRenderedPageBreak/>
              <w:t>180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181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182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183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184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185</w:t>
            </w:r>
          </w:p>
          <w:p w:rsidR="005358A4" w:rsidRPr="00D95669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XVII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186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187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188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189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190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191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192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193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194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195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196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197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198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199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200</w:t>
            </w:r>
          </w:p>
          <w:p w:rsidR="005358A4" w:rsidRPr="00B25E1E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201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202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203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204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205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206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207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208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209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210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lastRenderedPageBreak/>
              <w:t>211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212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213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214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215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216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217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218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219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220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221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D95669">
              <w:rPr>
                <w:lang w:val="en-US"/>
              </w:rPr>
              <w:t>222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223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224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225</w:t>
            </w:r>
          </w:p>
          <w:p w:rsidR="005358A4" w:rsidRPr="007A3115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226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227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b/>
                <w:lang w:val="en-US"/>
              </w:rPr>
              <w:t>XVIII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228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229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230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231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232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233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234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235</w:t>
            </w:r>
          </w:p>
          <w:p w:rsidR="005358A4" w:rsidRPr="00D95669" w:rsidRDefault="005358A4" w:rsidP="008942CF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236</w:t>
            </w:r>
          </w:p>
          <w:p w:rsidR="005358A4" w:rsidRPr="00D95669" w:rsidRDefault="005358A4" w:rsidP="005358A4">
            <w:pPr>
              <w:jc w:val="center"/>
              <w:rPr>
                <w:b/>
                <w:lang w:val="en-US"/>
              </w:rPr>
            </w:pPr>
            <w:r w:rsidRPr="007A3115">
              <w:rPr>
                <w:b/>
                <w:lang w:val="en-US"/>
              </w:rPr>
              <w:t>XIX</w:t>
            </w:r>
          </w:p>
          <w:p w:rsidR="005358A4" w:rsidRPr="00D95669" w:rsidRDefault="005358A4" w:rsidP="005358A4">
            <w:pPr>
              <w:jc w:val="center"/>
              <w:rPr>
                <w:lang w:val="en-US"/>
              </w:rPr>
            </w:pPr>
            <w:r w:rsidRPr="007A3115">
              <w:rPr>
                <w:lang w:val="en-US"/>
              </w:rPr>
              <w:t>237</w:t>
            </w:r>
          </w:p>
          <w:p w:rsidR="005358A4" w:rsidRPr="00D95669" w:rsidRDefault="005358A4" w:rsidP="008942CF">
            <w:pPr>
              <w:rPr>
                <w:lang w:val="en-US"/>
              </w:rPr>
            </w:pPr>
          </w:p>
          <w:p w:rsidR="003B5C83" w:rsidRPr="009F41C1" w:rsidRDefault="005358A4" w:rsidP="008942CF">
            <w:pPr>
              <w:contextualSpacing/>
              <w:jc w:val="center"/>
              <w:rPr>
                <w:b/>
              </w:rPr>
            </w:pPr>
            <w:r>
              <w:t>238</w:t>
            </w:r>
          </w:p>
        </w:tc>
        <w:tc>
          <w:tcPr>
            <w:tcW w:w="8788" w:type="dxa"/>
          </w:tcPr>
          <w:p w:rsidR="005358A4" w:rsidRPr="007A3115" w:rsidRDefault="005358A4" w:rsidP="005358A4">
            <w:pPr>
              <w:rPr>
                <w:b/>
              </w:rPr>
            </w:pPr>
            <w:r>
              <w:rPr>
                <w:b/>
              </w:rPr>
              <w:lastRenderedPageBreak/>
              <w:t>Промышленные</w:t>
            </w:r>
            <w:r w:rsidRPr="007A3115">
              <w:rPr>
                <w:b/>
              </w:rPr>
              <w:t xml:space="preserve">  </w:t>
            </w:r>
            <w:r>
              <w:rPr>
                <w:b/>
              </w:rPr>
              <w:t>швейные</w:t>
            </w:r>
            <w:r w:rsidRPr="007A3115">
              <w:rPr>
                <w:b/>
              </w:rPr>
              <w:t xml:space="preserve">  маш</w:t>
            </w:r>
            <w:r>
              <w:rPr>
                <w:b/>
              </w:rPr>
              <w:t>ины</w:t>
            </w:r>
          </w:p>
          <w:p w:rsidR="005358A4" w:rsidRDefault="005358A4" w:rsidP="005358A4">
            <w:r>
              <w:t>Сведения о промышленных швейных машинах (ПТБ при работе на швейной машине).</w:t>
            </w:r>
          </w:p>
          <w:p w:rsidR="005358A4" w:rsidRDefault="005358A4" w:rsidP="005358A4">
            <w:r w:rsidRPr="00330F71">
              <w:t>Организация рабочего места.</w:t>
            </w:r>
          </w:p>
          <w:p w:rsidR="005358A4" w:rsidRPr="00330F71" w:rsidRDefault="005358A4" w:rsidP="005358A4">
            <w:r w:rsidRPr="00330F71">
              <w:t>Механизмы промышл</w:t>
            </w:r>
            <w:r>
              <w:t>енной швейной машины.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Намотка нитки на шпульку.</w:t>
            </w:r>
          </w:p>
          <w:p w:rsidR="005358A4" w:rsidRDefault="005358A4" w:rsidP="005358A4">
            <w:r w:rsidRPr="007A3115">
              <w:rPr>
                <w:b/>
              </w:rPr>
              <w:lastRenderedPageBreak/>
              <w:t>П.Р.</w:t>
            </w:r>
            <w:r>
              <w:t xml:space="preserve"> Заправка верхней и нижней ниток</w:t>
            </w:r>
            <w:r w:rsidRPr="007A3115">
              <w:t xml:space="preserve">. 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1063D7">
              <w:t>Выполнение пробных строчек.</w:t>
            </w:r>
            <w:r w:rsidRPr="007A3115">
              <w:t xml:space="preserve"> 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Выполнение строчек на ширину лапки.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Волокна и ткани</w:t>
            </w:r>
          </w:p>
          <w:p w:rsidR="005358A4" w:rsidRDefault="005358A4" w:rsidP="005358A4">
            <w:r>
              <w:t>Шерсть. Шерстяное волокно. Шерстяная пряжа.</w:t>
            </w:r>
          </w:p>
          <w:p w:rsidR="005358A4" w:rsidRDefault="005358A4" w:rsidP="005358A4">
            <w:r>
              <w:t>Основные п</w:t>
            </w:r>
            <w:r w:rsidRPr="007A3115">
              <w:t>рофессии прядильного прои</w:t>
            </w:r>
            <w:r>
              <w:t>зводства.</w:t>
            </w:r>
          </w:p>
          <w:p w:rsidR="005358A4" w:rsidRDefault="005358A4" w:rsidP="005358A4">
            <w:r w:rsidRPr="007A3115">
              <w:t xml:space="preserve">Получение </w:t>
            </w:r>
            <w:r>
              <w:t>шерстяных тканей.</w:t>
            </w:r>
          </w:p>
          <w:p w:rsidR="005358A4" w:rsidRDefault="005358A4" w:rsidP="005358A4">
            <w:r>
              <w:t>Основные профессии ткацкого производства.</w:t>
            </w:r>
          </w:p>
          <w:p w:rsidR="005358A4" w:rsidRDefault="005358A4" w:rsidP="005358A4">
            <w:r>
              <w:t>Свойства шерстяных тканей.</w:t>
            </w:r>
          </w:p>
          <w:p w:rsidR="005358A4" w:rsidRDefault="005358A4" w:rsidP="005358A4">
            <w:r>
              <w:t>Определение шерстяных и полушерстяных тканей.</w:t>
            </w:r>
          </w:p>
          <w:p w:rsidR="005358A4" w:rsidRDefault="005358A4" w:rsidP="005358A4">
            <w:r w:rsidRPr="007A3115">
              <w:rPr>
                <w:b/>
              </w:rPr>
              <w:t>П.Р.</w:t>
            </w:r>
            <w:r>
              <w:t xml:space="preserve"> Определение шерстяных и полушерстяных тканей.</w:t>
            </w:r>
          </w:p>
          <w:p w:rsidR="005358A4" w:rsidRPr="007A3115" w:rsidRDefault="005358A4" w:rsidP="005358A4">
            <w:r w:rsidRPr="007A3115">
              <w:rPr>
                <w:b/>
              </w:rPr>
              <w:t>Изготовление плечевых и поясных бельевых изделий</w:t>
            </w:r>
          </w:p>
          <w:p w:rsidR="005358A4" w:rsidRDefault="005358A4" w:rsidP="005358A4">
            <w:r>
              <w:t>Ночная сорочка (ПТБ при работе в швейной мастерской).</w:t>
            </w:r>
          </w:p>
          <w:p w:rsidR="005358A4" w:rsidRPr="007A3115" w:rsidRDefault="005358A4" w:rsidP="005358A4">
            <w:r w:rsidRPr="007A3115">
              <w:t xml:space="preserve">Мерки для построения чертежа ночной сорочки. 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Снятие мерок.</w:t>
            </w:r>
          </w:p>
          <w:p w:rsidR="005358A4" w:rsidRPr="007A3115" w:rsidRDefault="005358A4" w:rsidP="005358A4">
            <w:r w:rsidRPr="007A3115">
              <w:t>Масштабная линейка.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Построение чертежа в масштабе 1:4.</w:t>
            </w:r>
          </w:p>
          <w:p w:rsidR="005358A4" w:rsidRPr="007A3115" w:rsidRDefault="005358A4" w:rsidP="005358A4">
            <w:r w:rsidRPr="007A3115">
              <w:t xml:space="preserve">Название </w:t>
            </w:r>
            <w:r>
              <w:t>деталей и контурных срезов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 xml:space="preserve">Построение чертежа </w:t>
            </w:r>
            <w:r w:rsidRPr="007A3115">
              <w:t>в натуральную величину.</w:t>
            </w:r>
          </w:p>
          <w:p w:rsidR="005358A4" w:rsidRPr="007A3115" w:rsidRDefault="005358A4" w:rsidP="005358A4">
            <w:r w:rsidRPr="007A3115">
              <w:t>Расход ткани на изделие.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Подготовка выкройки к раскрою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t>Фасоны выреза горловины.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Изготовлени</w:t>
            </w:r>
            <w:r>
              <w:t>е подкройной обтачки</w:t>
            </w:r>
            <w:r w:rsidRPr="007A3115">
              <w:t xml:space="preserve">. </w:t>
            </w:r>
          </w:p>
          <w:p w:rsidR="005358A4" w:rsidRDefault="005358A4" w:rsidP="005358A4">
            <w:r>
              <w:t>Раскрой и пошив изделия.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 xml:space="preserve"> </w:t>
            </w:r>
            <w:r>
              <w:t>Подготовка ткани к раскрою.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Раскладка выкройки</w:t>
            </w:r>
            <w:r w:rsidRPr="007A3115">
              <w:t xml:space="preserve"> и раскро</w:t>
            </w:r>
            <w:r>
              <w:t>й.</w:t>
            </w:r>
          </w:p>
          <w:p w:rsidR="005358A4" w:rsidRPr="007A3115" w:rsidRDefault="005358A4" w:rsidP="005358A4">
            <w:r w:rsidRPr="007A3115">
              <w:t>Вырез горловины овальной формы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горловины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t>Применение кружева, тесьмы.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</w:t>
            </w:r>
            <w:r w:rsidRPr="007A3115">
              <w:t xml:space="preserve"> горловины кружевом.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</w:t>
            </w:r>
            <w:r w:rsidRPr="007A3115">
              <w:t xml:space="preserve"> рукавов кружевом.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Подготовка кроя к обработке.</w:t>
            </w:r>
          </w:p>
          <w:p w:rsidR="005358A4" w:rsidRDefault="005358A4" w:rsidP="005358A4">
            <w:r w:rsidRPr="007A3115">
              <w:rPr>
                <w:b/>
              </w:rPr>
              <w:lastRenderedPageBreak/>
              <w:t>П.Р.</w:t>
            </w:r>
            <w:r w:rsidRPr="007A3115">
              <w:t xml:space="preserve"> Составление плана пошива.</w:t>
            </w:r>
          </w:p>
          <w:p w:rsidR="005358A4" w:rsidRPr="007A3115" w:rsidRDefault="005358A4" w:rsidP="005358A4">
            <w:r>
              <w:t>Обработка  горловины</w:t>
            </w:r>
            <w:r w:rsidRPr="007A3115">
              <w:t xml:space="preserve"> сорочки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горловины</w:t>
            </w:r>
            <w:r w:rsidRPr="007A3115">
              <w:t>.</w:t>
            </w:r>
          </w:p>
          <w:p w:rsidR="005358A4" w:rsidRPr="00087734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боковых срезов.</w:t>
            </w:r>
          </w:p>
          <w:p w:rsidR="005358A4" w:rsidRDefault="005358A4" w:rsidP="005358A4">
            <w:r>
              <w:t>Обработка срезов рукавов.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 рукавов.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нижнего среза.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 xml:space="preserve">Утюжка </w:t>
            </w:r>
            <w:r>
              <w:t>и проверка качества.</w:t>
            </w:r>
          </w:p>
          <w:p w:rsidR="005358A4" w:rsidRPr="007A3115" w:rsidRDefault="005358A4" w:rsidP="005358A4">
            <w:r w:rsidRPr="007A3115">
              <w:rPr>
                <w:b/>
              </w:rPr>
              <w:t>Пошив постельного белья</w:t>
            </w:r>
          </w:p>
          <w:p w:rsidR="005358A4" w:rsidRDefault="005358A4" w:rsidP="005358A4">
            <w:r>
              <w:t xml:space="preserve">Ткани для постельного белья (ПТБ при работе в швейной мастерской). 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>
              <w:t>Выполнение бельевых швов.</w:t>
            </w:r>
          </w:p>
          <w:p w:rsidR="005358A4" w:rsidRDefault="005358A4" w:rsidP="005358A4">
            <w:r w:rsidRPr="007A3115">
              <w:t xml:space="preserve">Наволочка с клапаном. </w:t>
            </w:r>
          </w:p>
          <w:p w:rsidR="005358A4" w:rsidRPr="007A3115" w:rsidRDefault="005358A4" w:rsidP="005358A4">
            <w:r>
              <w:rPr>
                <w:b/>
              </w:rPr>
              <w:t xml:space="preserve">П.Р. </w:t>
            </w:r>
            <w:r w:rsidRPr="007A3115">
              <w:t>Составление плана пошива.</w:t>
            </w:r>
          </w:p>
          <w:p w:rsidR="005358A4" w:rsidRPr="007A3115" w:rsidRDefault="005358A4" w:rsidP="005358A4">
            <w:r w:rsidRPr="007A3115">
              <w:t>П</w:t>
            </w:r>
            <w:r>
              <w:t>ооперационное разделение труда</w:t>
            </w:r>
            <w:r w:rsidRPr="007A3115">
              <w:t>.</w:t>
            </w:r>
          </w:p>
          <w:p w:rsidR="005358A4" w:rsidRPr="00A868F0" w:rsidRDefault="005358A4" w:rsidP="005358A4">
            <w:r w:rsidRPr="007A3115">
              <w:rPr>
                <w:b/>
              </w:rPr>
              <w:t xml:space="preserve">П.Р. </w:t>
            </w:r>
            <w:r>
              <w:t>Подготовка ткани к раскрою.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Разметка детали наволочки и раскрой.</w:t>
            </w:r>
          </w:p>
          <w:p w:rsidR="005358A4" w:rsidRPr="007A3115" w:rsidRDefault="005358A4" w:rsidP="005358A4">
            <w:r>
              <w:rPr>
                <w:b/>
              </w:rPr>
              <w:t xml:space="preserve">П.Р. </w:t>
            </w:r>
            <w:r>
              <w:t>Обработка поперечных срезов.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Разметка длины клапана.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боковых срезов</w:t>
            </w:r>
            <w:r>
              <w:t>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У</w:t>
            </w:r>
            <w:r w:rsidRPr="007A3115">
              <w:t xml:space="preserve">тюжка </w:t>
            </w:r>
            <w:r>
              <w:t>и п</w:t>
            </w:r>
            <w:r w:rsidRPr="007A3115">
              <w:t>роверка качества</w:t>
            </w:r>
            <w:r>
              <w:t>.</w:t>
            </w:r>
          </w:p>
          <w:p w:rsidR="005358A4" w:rsidRPr="007A3115" w:rsidRDefault="005358A4" w:rsidP="005358A4">
            <w:r>
              <w:rPr>
                <w:b/>
              </w:rPr>
              <w:t xml:space="preserve">П.Р. </w:t>
            </w:r>
            <w:r>
              <w:t>Складывание по стандарту</w:t>
            </w:r>
            <w:r w:rsidRPr="007A3115">
              <w:t>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Контрольная работа</w:t>
            </w:r>
          </w:p>
          <w:p w:rsidR="005358A4" w:rsidRDefault="005358A4" w:rsidP="005358A4">
            <w:r>
              <w:t>Обработка</w:t>
            </w:r>
            <w:r w:rsidRPr="007A3115">
              <w:t xml:space="preserve"> выреза</w:t>
            </w:r>
            <w:r>
              <w:t xml:space="preserve"> горловины (ПТБ при работе в швейной мастерской).</w:t>
            </w:r>
          </w:p>
          <w:p w:rsidR="005358A4" w:rsidRPr="007A3115" w:rsidRDefault="005358A4" w:rsidP="005358A4">
            <w:r w:rsidRPr="00E20F15">
              <w:rPr>
                <w:b/>
              </w:rPr>
              <w:t>П.Р.</w:t>
            </w:r>
            <w:r>
              <w:t xml:space="preserve"> </w:t>
            </w:r>
            <w:r w:rsidRPr="007A3115">
              <w:t xml:space="preserve">Обработка </w:t>
            </w:r>
            <w:r>
              <w:t>горловины.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Волокна и ткани</w:t>
            </w:r>
          </w:p>
          <w:p w:rsidR="005358A4" w:rsidRDefault="005358A4" w:rsidP="005358A4">
            <w:r w:rsidRPr="007A3115">
              <w:t>Ткацкое производство.</w:t>
            </w:r>
          </w:p>
          <w:p w:rsidR="005358A4" w:rsidRPr="007A3115" w:rsidRDefault="005358A4" w:rsidP="005358A4">
            <w:r>
              <w:t>Получение шерстяных тканей.</w:t>
            </w:r>
          </w:p>
          <w:p w:rsidR="005358A4" w:rsidRPr="007A3115" w:rsidRDefault="005358A4" w:rsidP="005358A4">
            <w:r>
              <w:t>Виды переплетений.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Выпо</w:t>
            </w:r>
            <w:r>
              <w:t>лнение полотняного переплетения.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Вып</w:t>
            </w:r>
            <w:r>
              <w:t>олнение сатинового переплетения.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Выполнение саржевого переплетения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Сопоставление</w:t>
            </w:r>
            <w:r>
              <w:t xml:space="preserve"> переплетений с </w:t>
            </w:r>
            <w:r w:rsidRPr="007A3115">
              <w:t>тканью.</w:t>
            </w:r>
          </w:p>
          <w:p w:rsidR="005358A4" w:rsidRPr="007A3115" w:rsidRDefault="005358A4" w:rsidP="005358A4">
            <w:r w:rsidRPr="007A3115">
              <w:rPr>
                <w:b/>
              </w:rPr>
              <w:lastRenderedPageBreak/>
              <w:t>Пошив постельного белья</w:t>
            </w:r>
          </w:p>
          <w:p w:rsidR="005358A4" w:rsidRDefault="005358A4" w:rsidP="005358A4">
            <w:r>
              <w:t>Стандартные размеры постельного белья (ПТБ при работе в швейной мастерской).</w:t>
            </w:r>
          </w:p>
          <w:p w:rsidR="005358A4" w:rsidRPr="007A3115" w:rsidRDefault="005358A4" w:rsidP="005358A4">
            <w:r>
              <w:t xml:space="preserve">Пододеяльник. </w:t>
            </w:r>
            <w:r w:rsidRPr="007A3115">
              <w:t xml:space="preserve"> </w:t>
            </w:r>
          </w:p>
          <w:p w:rsidR="005358A4" w:rsidRPr="001E6F4D" w:rsidRDefault="005358A4" w:rsidP="005358A4">
            <w:r>
              <w:t>Раскрой пододеяльника.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 w:rsidRPr="007A3115">
              <w:t>С</w:t>
            </w:r>
            <w:r>
              <w:t>оставление плана пошива.</w:t>
            </w:r>
            <w:r w:rsidRPr="007A3115">
              <w:t xml:space="preserve"> 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Подготовка кроя к обработке.</w:t>
            </w:r>
          </w:p>
          <w:p w:rsidR="005358A4" w:rsidRDefault="005358A4" w:rsidP="005358A4">
            <w:r>
              <w:t>Пооперационное разделение труда.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Заготовка обтачки.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выреза пододеяльника.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долевых срезов.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поперечных срезов.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Окончательная отделка</w:t>
            </w:r>
            <w:r w:rsidRPr="007A3115">
              <w:t xml:space="preserve"> </w:t>
            </w:r>
            <w:r>
              <w:t>и п</w:t>
            </w:r>
            <w:r w:rsidRPr="007A3115">
              <w:t>роверка качеств</w:t>
            </w:r>
            <w:r>
              <w:t>а.</w:t>
            </w:r>
          </w:p>
          <w:p w:rsidR="005358A4" w:rsidRPr="007A3115" w:rsidRDefault="005358A4" w:rsidP="005358A4">
            <w:r w:rsidRPr="007A3115">
              <w:rPr>
                <w:b/>
              </w:rPr>
              <w:t>Изготовление плечевых и поясных бельевых изделий</w:t>
            </w:r>
          </w:p>
          <w:p w:rsidR="005358A4" w:rsidRPr="007A3115" w:rsidRDefault="005358A4" w:rsidP="005358A4">
            <w:r>
              <w:t xml:space="preserve">Пижама. Пижамные брюки (ПТБ при работе в швейной мастерской). </w:t>
            </w:r>
          </w:p>
          <w:p w:rsidR="005358A4" w:rsidRPr="007A3115" w:rsidRDefault="005358A4" w:rsidP="005358A4">
            <w:r>
              <w:t>Мерки для построения</w:t>
            </w:r>
            <w:r w:rsidRPr="007A3115">
              <w:t xml:space="preserve"> пижамных брюк.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Снятие мерок.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Построение чертежа в масштабе 1:4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t>Название деталей и контурных срезов.</w:t>
            </w:r>
          </w:p>
          <w:p w:rsidR="005358A4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 xml:space="preserve">П.Р. </w:t>
            </w:r>
            <w:r w:rsidRPr="007A3115">
              <w:t xml:space="preserve">Построение чертежа </w:t>
            </w:r>
            <w:r>
              <w:t>в натуральную величину.</w:t>
            </w:r>
          </w:p>
          <w:p w:rsidR="005358A4" w:rsidRPr="007A3115" w:rsidRDefault="005358A4" w:rsidP="005358A4">
            <w:r w:rsidRPr="007A3115">
              <w:t>Моделирование выкройки</w:t>
            </w:r>
            <w:r>
              <w:t xml:space="preserve"> ночной сорочки.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И</w:t>
            </w:r>
            <w:r w:rsidRPr="007A3115">
              <w:t>згот</w:t>
            </w:r>
            <w:r>
              <w:t>овление выкройки ночной сорочки.</w:t>
            </w:r>
          </w:p>
          <w:p w:rsidR="005358A4" w:rsidRDefault="005358A4" w:rsidP="005358A4">
            <w:r w:rsidRPr="007A3115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>
              <w:t>Подготовка выкройки к раскрою.</w:t>
            </w:r>
          </w:p>
          <w:p w:rsidR="005358A4" w:rsidRDefault="005358A4" w:rsidP="005358A4">
            <w:r w:rsidRPr="007A3115">
              <w:t>Расчет рас</w:t>
            </w:r>
            <w:r>
              <w:t>хода ткани.</w:t>
            </w:r>
          </w:p>
          <w:p w:rsidR="005358A4" w:rsidRPr="00124B17" w:rsidRDefault="005358A4" w:rsidP="005358A4">
            <w:r w:rsidRPr="007A3115">
              <w:rPr>
                <w:b/>
              </w:rPr>
              <w:t xml:space="preserve">П.Р. </w:t>
            </w:r>
            <w:r>
              <w:t>Подготовка ткани к раскрою.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 xml:space="preserve">Раскладка </w:t>
            </w:r>
            <w:r w:rsidRPr="007A3115">
              <w:t>выкро</w:t>
            </w:r>
            <w:r>
              <w:t>йки и раскрой</w:t>
            </w:r>
            <w:r w:rsidRPr="007A3115">
              <w:t>.</w:t>
            </w:r>
          </w:p>
          <w:p w:rsidR="005358A4" w:rsidRPr="007A3115" w:rsidRDefault="005358A4" w:rsidP="005358A4">
            <w:r>
              <w:rPr>
                <w:b/>
              </w:rPr>
              <w:t>П.Р.</w:t>
            </w:r>
            <w:r w:rsidRPr="007A3115">
              <w:t xml:space="preserve"> </w:t>
            </w:r>
            <w:r>
              <w:t>Составление плана</w:t>
            </w:r>
            <w:r w:rsidRPr="007A3115">
              <w:t xml:space="preserve"> пошив</w:t>
            </w:r>
            <w:r>
              <w:t>а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Подготовка кроя обработке.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шаговых срезов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среднего среза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верхнего среза.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нижних срезов.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горловины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lastRenderedPageBreak/>
              <w:t xml:space="preserve">П.Р. </w:t>
            </w:r>
            <w:r w:rsidRPr="007A3115">
              <w:t>Обра</w:t>
            </w:r>
            <w:r>
              <w:t>ботка среза</w:t>
            </w:r>
            <w:r w:rsidRPr="007A3115">
              <w:t xml:space="preserve"> рукав</w:t>
            </w:r>
            <w:r>
              <w:t>ов.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боковых срезов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нижнего среза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Окончательная отделка</w:t>
            </w:r>
            <w:r w:rsidRPr="007A3115">
              <w:t xml:space="preserve"> </w:t>
            </w:r>
            <w:r>
              <w:t>и проверка</w:t>
            </w:r>
            <w:r w:rsidR="00F95262">
              <w:t xml:space="preserve"> </w:t>
            </w:r>
            <w:r w:rsidRPr="007A3115">
              <w:t>качества. Складывание по стандарту.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Ремонт одежды.</w:t>
            </w:r>
          </w:p>
          <w:p w:rsidR="005358A4" w:rsidRPr="007A3115" w:rsidRDefault="005358A4" w:rsidP="005358A4">
            <w:r w:rsidRPr="007A3115">
              <w:t>Эстетика одежды. Определение вида ремонта</w:t>
            </w:r>
            <w:r>
              <w:t xml:space="preserve"> (ПТБ при работе в швейной мастерской)</w:t>
            </w:r>
            <w:r w:rsidRPr="007A3115">
              <w:t>.</w:t>
            </w:r>
          </w:p>
          <w:p w:rsidR="005358A4" w:rsidRPr="00863629" w:rsidRDefault="005358A4" w:rsidP="005358A4">
            <w:r w:rsidRPr="00863629">
              <w:t>Наложение заплаты в виде аппликации.</w:t>
            </w:r>
          </w:p>
          <w:p w:rsidR="005358A4" w:rsidRPr="007A3115" w:rsidRDefault="005358A4" w:rsidP="005358A4">
            <w:r>
              <w:rPr>
                <w:b/>
              </w:rPr>
              <w:t xml:space="preserve">П.Р. </w:t>
            </w:r>
            <w:r w:rsidRPr="007A3115">
              <w:t>Раскрой заплаты.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Подготовка места наложения заплаты.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Пристрачивание заплаты</w:t>
            </w:r>
            <w:r>
              <w:t>.</w:t>
            </w:r>
            <w:r w:rsidRPr="007A3115">
              <w:t xml:space="preserve"> </w:t>
            </w:r>
          </w:p>
          <w:p w:rsidR="005358A4" w:rsidRPr="00863629" w:rsidRDefault="005358A4" w:rsidP="005358A4">
            <w:r>
              <w:rPr>
                <w:b/>
              </w:rPr>
              <w:t xml:space="preserve">П.Р. </w:t>
            </w:r>
            <w:r>
              <w:t>Окончательная отделка и проверка качества.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Контрольная работа</w:t>
            </w:r>
          </w:p>
          <w:p w:rsidR="005358A4" w:rsidRPr="007A3115" w:rsidRDefault="005358A4" w:rsidP="005358A4">
            <w:r>
              <w:t>Пошив наволочки (ПТБ при работе в швейной мастерской).</w:t>
            </w:r>
          </w:p>
          <w:p w:rsidR="005358A4" w:rsidRPr="003E51B0" w:rsidRDefault="005358A4" w:rsidP="005358A4">
            <w:r>
              <w:rPr>
                <w:b/>
              </w:rPr>
              <w:t xml:space="preserve">П.Р. </w:t>
            </w:r>
            <w:r>
              <w:t>Пошив наволочки.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Волокна и ткани</w:t>
            </w:r>
          </w:p>
          <w:p w:rsidR="005358A4" w:rsidRPr="007A3115" w:rsidRDefault="005358A4" w:rsidP="005358A4">
            <w:r w:rsidRPr="007A3115">
              <w:t>Шерстяное волокно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Определение волокон шерсти</w:t>
            </w:r>
            <w:r>
              <w:t>.</w:t>
            </w:r>
          </w:p>
          <w:p w:rsidR="005358A4" w:rsidRPr="007A3115" w:rsidRDefault="005358A4" w:rsidP="005358A4">
            <w:r>
              <w:t>П</w:t>
            </w:r>
            <w:r w:rsidRPr="007A3115">
              <w:t>олучение пряжи.</w:t>
            </w:r>
          </w:p>
          <w:p w:rsidR="005358A4" w:rsidRPr="007A3115" w:rsidRDefault="005358A4" w:rsidP="005358A4">
            <w:r>
              <w:rPr>
                <w:b/>
              </w:rPr>
              <w:t xml:space="preserve">П.Р. </w:t>
            </w:r>
            <w:r w:rsidRPr="007A3115">
              <w:t>Распознавание шерстяной пряжи.</w:t>
            </w:r>
          </w:p>
          <w:p w:rsidR="005358A4" w:rsidRPr="007A3115" w:rsidRDefault="005358A4" w:rsidP="005358A4">
            <w:r w:rsidRPr="007A3115">
              <w:t>Получение ткани из шерстяной пряжи.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Изучени</w:t>
            </w:r>
            <w:r>
              <w:t>е свойств чистошерстяной ткани.</w:t>
            </w:r>
          </w:p>
          <w:p w:rsidR="005358A4" w:rsidRPr="007A3115" w:rsidRDefault="005358A4" w:rsidP="005358A4">
            <w:r w:rsidRPr="007A3115">
              <w:t xml:space="preserve">Пряжа </w:t>
            </w:r>
            <w:r>
              <w:t>чистошерстяная и полушерстяная.</w:t>
            </w:r>
          </w:p>
          <w:p w:rsidR="005358A4" w:rsidRPr="007A3115" w:rsidRDefault="005358A4" w:rsidP="005358A4">
            <w:r w:rsidRPr="007A3115">
              <w:t>Полушерстяная ткань</w:t>
            </w:r>
            <w:r>
              <w:t>.</w:t>
            </w:r>
            <w:r w:rsidRPr="007A3115">
              <w:t xml:space="preserve"> 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Определение чистош</w:t>
            </w:r>
            <w:r>
              <w:t>ерстяных и полушерстяных тканей.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 xml:space="preserve">Промышленная  швейная  машина </w:t>
            </w:r>
          </w:p>
          <w:p w:rsidR="005358A4" w:rsidRDefault="005358A4" w:rsidP="005358A4">
            <w:r>
              <w:t>Универсальная промышленная швейная машина (ПТБ при работе в швейной мастерской).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Регулировка натяжения верхней и нижней нитей.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Работа на</w:t>
            </w:r>
            <w:r w:rsidRPr="007A3115">
              <w:t xml:space="preserve"> </w:t>
            </w:r>
            <w:r>
              <w:t xml:space="preserve">универсальной промышленной швейной </w:t>
            </w:r>
            <w:r w:rsidRPr="007A3115">
              <w:t>машине.</w:t>
            </w:r>
          </w:p>
          <w:p w:rsidR="005358A4" w:rsidRPr="004547CB" w:rsidRDefault="005358A4" w:rsidP="005358A4">
            <w:r w:rsidRPr="004547CB">
              <w:rPr>
                <w:b/>
              </w:rPr>
              <w:t>Обработка</w:t>
            </w:r>
            <w:r w:rsidRPr="007A3115">
              <w:rPr>
                <w:b/>
              </w:rPr>
              <w:t xml:space="preserve"> </w:t>
            </w:r>
            <w:r>
              <w:rPr>
                <w:b/>
              </w:rPr>
              <w:t>отдельных деталей и узлов</w:t>
            </w:r>
            <w:r w:rsidRPr="007A3115">
              <w:rPr>
                <w:b/>
              </w:rPr>
              <w:t xml:space="preserve"> п</w:t>
            </w:r>
            <w:r>
              <w:rPr>
                <w:b/>
              </w:rPr>
              <w:t>оясных</w:t>
            </w:r>
            <w:r w:rsidRPr="007A3115">
              <w:rPr>
                <w:b/>
              </w:rPr>
              <w:t xml:space="preserve"> </w:t>
            </w:r>
            <w:r>
              <w:rPr>
                <w:b/>
              </w:rPr>
              <w:t>швейных изделий</w:t>
            </w:r>
          </w:p>
          <w:p w:rsidR="005358A4" w:rsidRDefault="005358A4" w:rsidP="005358A4">
            <w:r>
              <w:t>Обработка вытачек (ПТБ при работе в швейной мастерской).</w:t>
            </w:r>
          </w:p>
          <w:p w:rsidR="005358A4" w:rsidRDefault="005358A4" w:rsidP="005358A4">
            <w:r>
              <w:rPr>
                <w:b/>
              </w:rPr>
              <w:lastRenderedPageBreak/>
              <w:t xml:space="preserve">П.Р. </w:t>
            </w:r>
            <w:r>
              <w:t>Выполнение неразрезной вытачки.</w:t>
            </w:r>
          </w:p>
          <w:p w:rsidR="005358A4" w:rsidRPr="004547CB" w:rsidRDefault="005358A4" w:rsidP="005358A4">
            <w:r>
              <w:rPr>
                <w:b/>
              </w:rPr>
              <w:t xml:space="preserve">П.Р. </w:t>
            </w:r>
            <w:r>
              <w:t>Выполнение разрезной вытачки.</w:t>
            </w:r>
          </w:p>
          <w:p w:rsidR="005358A4" w:rsidRDefault="005358A4" w:rsidP="005358A4">
            <w:r>
              <w:t>Обработка с</w:t>
            </w:r>
            <w:r w:rsidRPr="007A3115">
              <w:t>клад</w:t>
            </w:r>
            <w:r>
              <w:t>ок.</w:t>
            </w:r>
          </w:p>
          <w:p w:rsidR="005358A4" w:rsidRDefault="005358A4" w:rsidP="005358A4">
            <w:r w:rsidRPr="007A3115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>
              <w:t xml:space="preserve">Выполнение односторонней складки. </w:t>
            </w:r>
          </w:p>
          <w:p w:rsidR="005358A4" w:rsidRPr="005F27A5" w:rsidRDefault="005358A4" w:rsidP="005358A4">
            <w:r w:rsidRPr="007A3115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>
              <w:t xml:space="preserve">Выполнение встречной складки. </w:t>
            </w:r>
          </w:p>
          <w:p w:rsidR="005358A4" w:rsidRPr="005F27A5" w:rsidRDefault="005358A4" w:rsidP="005358A4">
            <w:r w:rsidRPr="007A3115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>
              <w:t xml:space="preserve">Выполнение бантовой складки. </w:t>
            </w:r>
          </w:p>
          <w:p w:rsidR="005358A4" w:rsidRDefault="005358A4" w:rsidP="005358A4">
            <w:r>
              <w:t>Обработка срезов стачного шва.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>
              <w:t>Обработка срезов стачного шва ручным способом.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>
              <w:t>Обработка срезов стачного шва машинным способом.</w:t>
            </w:r>
          </w:p>
          <w:p w:rsidR="005358A4" w:rsidRPr="00A264A4" w:rsidRDefault="005358A4" w:rsidP="005358A4">
            <w:r w:rsidRPr="00A264A4">
              <w:t>Обработка застежки в поясных изделиях</w:t>
            </w:r>
            <w:r>
              <w:t>.</w:t>
            </w:r>
          </w:p>
          <w:p w:rsidR="005358A4" w:rsidRPr="00A264A4" w:rsidRDefault="005358A4" w:rsidP="005358A4">
            <w:r>
              <w:rPr>
                <w:b/>
              </w:rPr>
              <w:t xml:space="preserve">П.Р. </w:t>
            </w:r>
            <w:r>
              <w:t>Обработка застежки тесьмой-молнией.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 w:rsidRPr="00A264A4">
              <w:t>Пришивание</w:t>
            </w:r>
            <w:r>
              <w:t xml:space="preserve"> крючков, петель.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 w:rsidRPr="00A264A4">
              <w:t>Пришивание</w:t>
            </w:r>
            <w:r>
              <w:t xml:space="preserve"> кнопок.</w:t>
            </w:r>
          </w:p>
          <w:p w:rsidR="005358A4" w:rsidRPr="00A264A4" w:rsidRDefault="005358A4" w:rsidP="005358A4">
            <w:r>
              <w:rPr>
                <w:b/>
              </w:rPr>
              <w:t xml:space="preserve">П.Р. </w:t>
            </w:r>
            <w:r>
              <w:t>Выполнение петель из ниток.</w:t>
            </w:r>
          </w:p>
          <w:p w:rsidR="005358A4" w:rsidRPr="00A264A4" w:rsidRDefault="005358A4" w:rsidP="005358A4">
            <w:r>
              <w:t>Обработка обметанных петель.</w:t>
            </w:r>
          </w:p>
          <w:p w:rsidR="005358A4" w:rsidRPr="00A264A4" w:rsidRDefault="005358A4" w:rsidP="005358A4">
            <w:r>
              <w:rPr>
                <w:b/>
              </w:rPr>
              <w:t>П.Р.</w:t>
            </w:r>
            <w:r>
              <w:t xml:space="preserve"> Выполнение обметанной петли.</w:t>
            </w:r>
          </w:p>
          <w:p w:rsidR="005358A4" w:rsidRPr="00A15427" w:rsidRDefault="005358A4" w:rsidP="005358A4">
            <w:r w:rsidRPr="00A15427">
              <w:t>Обработка верхнего среза в поясных изделиях.</w:t>
            </w:r>
          </w:p>
          <w:p w:rsidR="005358A4" w:rsidRPr="00A15427" w:rsidRDefault="005358A4" w:rsidP="005358A4">
            <w:r>
              <w:rPr>
                <w:b/>
              </w:rPr>
              <w:t xml:space="preserve">П.Р. </w:t>
            </w:r>
            <w:r>
              <w:t>Обработка притачного пояса.</w:t>
            </w:r>
          </w:p>
          <w:p w:rsidR="005358A4" w:rsidRPr="00A15427" w:rsidRDefault="005358A4" w:rsidP="005358A4">
            <w:r>
              <w:t>Обработка нижнего среза изделия.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Шов в подгибку с закрытым срезом потайными стежками.</w:t>
            </w:r>
          </w:p>
          <w:p w:rsidR="005358A4" w:rsidRPr="007A3115" w:rsidRDefault="005358A4" w:rsidP="005358A4">
            <w:r w:rsidRPr="007A3115">
              <w:rPr>
                <w:b/>
              </w:rPr>
              <w:t>П.Р.</w:t>
            </w:r>
            <w:r>
              <w:t xml:space="preserve"> Шов в подгибку с открытым срезом</w:t>
            </w:r>
            <w:r>
              <w:rPr>
                <w:b/>
              </w:rPr>
              <w:t xml:space="preserve"> </w:t>
            </w:r>
            <w:r>
              <w:t>крестообразными стежками.</w:t>
            </w:r>
          </w:p>
          <w:p w:rsidR="005358A4" w:rsidRPr="007A3115" w:rsidRDefault="005358A4" w:rsidP="005358A4">
            <w:r w:rsidRPr="007A3115">
              <w:rPr>
                <w:b/>
              </w:rPr>
              <w:t>П</w:t>
            </w:r>
            <w:r>
              <w:rPr>
                <w:b/>
              </w:rPr>
              <w:t xml:space="preserve">. Р. </w:t>
            </w:r>
            <w:r>
              <w:t>Шов подгибку с открытым срезом с применением зигзагообразной строчки.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закругленного среза швом в подгибку с закрытым срезом.</w:t>
            </w:r>
          </w:p>
          <w:p w:rsidR="005358A4" w:rsidRPr="00572AF3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 xml:space="preserve">Обработка </w:t>
            </w:r>
            <w:r>
              <w:t>закругленного среза косой обтачкой.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Изготовление юбок</w:t>
            </w:r>
          </w:p>
          <w:p w:rsidR="005358A4" w:rsidRPr="007A3115" w:rsidRDefault="005358A4" w:rsidP="005358A4">
            <w:r>
              <w:t>Сведения о ю</w:t>
            </w:r>
            <w:r w:rsidRPr="007A3115">
              <w:t>бка</w:t>
            </w:r>
            <w:r>
              <w:t>х</w:t>
            </w:r>
            <w:r w:rsidRPr="007A3115">
              <w:t xml:space="preserve"> </w:t>
            </w:r>
            <w:r>
              <w:t xml:space="preserve">(ПТБ при работе в швейной мастерской). </w:t>
            </w:r>
          </w:p>
          <w:p w:rsidR="005358A4" w:rsidRPr="007A3115" w:rsidRDefault="005358A4" w:rsidP="005358A4">
            <w:r w:rsidRPr="007A3115">
              <w:t>Мерки для построения чертежа прямой юбки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Снятие мерок.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 xml:space="preserve">Построение чертежа </w:t>
            </w:r>
            <w:r>
              <w:t>в масштабе 1:4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t>Название деталей и контурных срезов.</w:t>
            </w:r>
          </w:p>
          <w:p w:rsidR="005358A4" w:rsidRPr="007A3115" w:rsidRDefault="005358A4" w:rsidP="005358A4">
            <w:r>
              <w:t>Моделирование юбок.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Изменение выкройки в соответствии с фасоном.</w:t>
            </w:r>
          </w:p>
          <w:p w:rsidR="005358A4" w:rsidRPr="007A3115" w:rsidRDefault="005358A4" w:rsidP="005358A4">
            <w:r w:rsidRPr="007A3115">
              <w:rPr>
                <w:b/>
              </w:rPr>
              <w:lastRenderedPageBreak/>
              <w:t xml:space="preserve">П.Р. </w:t>
            </w:r>
            <w:r w:rsidRPr="007A3115">
              <w:t>Пост</w:t>
            </w:r>
            <w:r>
              <w:t xml:space="preserve">роение чертежа </w:t>
            </w:r>
            <w:r w:rsidRPr="007A3115">
              <w:t>в натуральную величину.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Изготовление</w:t>
            </w:r>
            <w:r w:rsidRPr="007A3115">
              <w:t xml:space="preserve"> выкрой</w:t>
            </w:r>
            <w:r>
              <w:t>ки</w:t>
            </w:r>
            <w:r w:rsidRPr="007A3115">
              <w:t>.</w:t>
            </w:r>
          </w:p>
          <w:p w:rsidR="005358A4" w:rsidRPr="007A3115" w:rsidRDefault="005358A4" w:rsidP="005358A4">
            <w:r>
              <w:t>Раскрой и пошив прямой юбки.</w:t>
            </w:r>
          </w:p>
          <w:p w:rsidR="005358A4" w:rsidRPr="007A3115" w:rsidRDefault="005358A4" w:rsidP="005358A4">
            <w:r w:rsidRPr="007A3115">
              <w:rPr>
                <w:b/>
              </w:rPr>
              <w:t>П.Р.</w:t>
            </w:r>
            <w:r w:rsidRPr="007A3115">
              <w:t>Подготовка ткани к раскрою.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 xml:space="preserve">Раскладка </w:t>
            </w:r>
            <w:r w:rsidRPr="007A3115">
              <w:t xml:space="preserve">выкройки </w:t>
            </w:r>
            <w:r>
              <w:t>на ткани и р</w:t>
            </w:r>
            <w:r w:rsidRPr="007A3115">
              <w:t>ас</w:t>
            </w:r>
            <w:r>
              <w:t>крой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Подготовка деталей кроя к обработке.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Подготовка юбки к примерке.</w:t>
            </w:r>
          </w:p>
          <w:p w:rsidR="005358A4" w:rsidRPr="007A3115" w:rsidRDefault="005358A4" w:rsidP="005358A4">
            <w:r w:rsidRPr="007A3115">
              <w:t>Правила проведения примерки.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 w:rsidRPr="008972AC">
              <w:t>Проведение</w:t>
            </w:r>
            <w:r>
              <w:t xml:space="preserve"> примерки</w:t>
            </w:r>
            <w:r w:rsidRPr="007A3115">
              <w:t xml:space="preserve"> юбки</w:t>
            </w:r>
            <w:r>
              <w:t>.</w:t>
            </w:r>
            <w:r w:rsidRPr="007A3115">
              <w:t xml:space="preserve"> 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>
              <w:t>У</w:t>
            </w:r>
            <w:r w:rsidRPr="007A3115">
              <w:t>странение дефектов после примерки.</w:t>
            </w:r>
          </w:p>
          <w:p w:rsidR="005358A4" w:rsidRPr="008972AC" w:rsidRDefault="005358A4" w:rsidP="005358A4">
            <w:pPr>
              <w:rPr>
                <w:b/>
              </w:rPr>
            </w:pPr>
            <w:r>
              <w:rPr>
                <w:b/>
              </w:rPr>
              <w:t xml:space="preserve">П.Р. </w:t>
            </w:r>
            <w:r>
              <w:t>План работы по пошиву юбки.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вытачек</w:t>
            </w:r>
            <w:r w:rsidRPr="007A3115">
              <w:t>.</w:t>
            </w:r>
          </w:p>
          <w:p w:rsidR="005358A4" w:rsidRPr="007A3115" w:rsidRDefault="005358A4" w:rsidP="005358A4">
            <w:r>
              <w:t>О</w:t>
            </w:r>
            <w:r w:rsidRPr="007A3115">
              <w:t xml:space="preserve">бработки </w:t>
            </w:r>
            <w:r>
              <w:t>боковых срезов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</w:t>
            </w:r>
            <w:r w:rsidRPr="007A3115">
              <w:t xml:space="preserve"> боковых срезов</w:t>
            </w:r>
            <w:r>
              <w:t xml:space="preserve"> прямой юбки</w:t>
            </w:r>
            <w:r w:rsidRPr="007A3115">
              <w:t>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застежки</w:t>
            </w:r>
            <w:r>
              <w:t xml:space="preserve"> прямой юбки</w:t>
            </w:r>
            <w:r w:rsidRPr="007A3115">
              <w:t>.</w:t>
            </w:r>
          </w:p>
          <w:p w:rsidR="005358A4" w:rsidRPr="007A3115" w:rsidRDefault="005358A4" w:rsidP="005358A4">
            <w:r>
              <w:t>О</w:t>
            </w:r>
            <w:r w:rsidRPr="007A3115">
              <w:t>бработки верхнего среза юбок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</w:t>
            </w:r>
            <w:r>
              <w:t xml:space="preserve"> пояса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Изготовление вешалок из тесьмы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С</w:t>
            </w:r>
            <w:r w:rsidRPr="007A3115">
              <w:t>оединение притачного пояса с юбкой.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Разметка</w:t>
            </w:r>
            <w:r w:rsidRPr="007A3115">
              <w:t xml:space="preserve"> петли.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О</w:t>
            </w:r>
            <w:r w:rsidRPr="007A3115">
              <w:t>бметывание петли.</w:t>
            </w:r>
          </w:p>
          <w:p w:rsidR="005358A4" w:rsidRPr="00566FF4" w:rsidRDefault="005358A4" w:rsidP="005358A4">
            <w:r>
              <w:rPr>
                <w:b/>
              </w:rPr>
              <w:t xml:space="preserve">П.Р. </w:t>
            </w:r>
            <w:r>
              <w:t>Пришивание пуговицы.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</w:t>
            </w:r>
            <w:r>
              <w:t xml:space="preserve"> нижнего среза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Окончательная отделка</w:t>
            </w:r>
            <w:r w:rsidRPr="007A3115">
              <w:t xml:space="preserve"> и проверка качества.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Контрольная работа</w:t>
            </w:r>
          </w:p>
          <w:p w:rsidR="005358A4" w:rsidRPr="007A3115" w:rsidRDefault="005358A4" w:rsidP="005358A4">
            <w:r w:rsidRPr="007A3115">
              <w:t xml:space="preserve">Обработка верхнего среза </w:t>
            </w:r>
            <w:r>
              <w:t>юбки</w:t>
            </w:r>
            <w:r w:rsidRPr="007A3115">
              <w:t xml:space="preserve"> </w:t>
            </w:r>
            <w:r>
              <w:t>(ПТБ при работе в швейной мастерской).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в</w:t>
            </w:r>
            <w:r>
              <w:t>ерхнего среза притачным поясом</w:t>
            </w:r>
            <w:r w:rsidRPr="007A3115">
              <w:t>.</w:t>
            </w:r>
          </w:p>
          <w:p w:rsidR="005358A4" w:rsidRPr="007A3115" w:rsidRDefault="005358A4" w:rsidP="005358A4">
            <w:pPr>
              <w:rPr>
                <w:b/>
              </w:rPr>
            </w:pPr>
            <w:r>
              <w:rPr>
                <w:b/>
              </w:rPr>
              <w:t>Отделка швейных изделий</w:t>
            </w:r>
          </w:p>
          <w:p w:rsidR="005358A4" w:rsidRDefault="005358A4" w:rsidP="005358A4">
            <w:r>
              <w:t>Виды отделки. Оборки (ПТБ при работе в швейной мастерской).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Раскрой оборок.</w:t>
            </w:r>
          </w:p>
          <w:p w:rsidR="005358A4" w:rsidRPr="007A3115" w:rsidRDefault="005358A4" w:rsidP="005358A4">
            <w:r>
              <w:t>Обработка</w:t>
            </w:r>
            <w:r w:rsidRPr="007A3115">
              <w:t xml:space="preserve"> отлетного среза оборки.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ручным способом.</w:t>
            </w:r>
          </w:p>
          <w:p w:rsidR="005358A4" w:rsidRDefault="005358A4" w:rsidP="005358A4">
            <w:r w:rsidRPr="007A3115">
              <w:rPr>
                <w:b/>
              </w:rPr>
              <w:lastRenderedPageBreak/>
              <w:t xml:space="preserve">П.Р. </w:t>
            </w:r>
            <w:r>
              <w:t>Обработка зигзагообразной строчкой.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окантовочным швом.</w:t>
            </w:r>
          </w:p>
          <w:p w:rsidR="005358A4" w:rsidRPr="007A3115" w:rsidRDefault="005358A4" w:rsidP="005358A4">
            <w:r w:rsidRPr="007A3115">
              <w:t xml:space="preserve">Соединение оборок </w:t>
            </w:r>
            <w:r>
              <w:t>с основной деталью</w:t>
            </w:r>
            <w:r w:rsidRPr="007A3115">
              <w:t>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Соединение оборки стачным швом.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Соединение оборки</w:t>
            </w:r>
            <w:r w:rsidRPr="007A3115">
              <w:t xml:space="preserve"> накладным швом</w:t>
            </w:r>
            <w:r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Втачивание оборки между деталями</w:t>
            </w:r>
            <w:r w:rsidRPr="007A3115">
              <w:t>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Изготовление юбок</w:t>
            </w:r>
          </w:p>
          <w:p w:rsidR="005358A4" w:rsidRDefault="005358A4" w:rsidP="005358A4">
            <w:r>
              <w:t>Клешевые юбки, ткани для пошива (ПТБ при работе в швейной мастерской).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Снятие мерок</w:t>
            </w:r>
            <w:r>
              <w:t xml:space="preserve"> и п</w:t>
            </w:r>
            <w:r w:rsidRPr="007A3115">
              <w:t>остроение чертежа юбки «солнце» в масштабе 1:4.</w:t>
            </w:r>
          </w:p>
          <w:p w:rsidR="005358A4" w:rsidRDefault="005358A4" w:rsidP="005358A4">
            <w:r>
              <w:t>Название деталей и контурных срезов.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Построение чертежа в</w:t>
            </w:r>
            <w:r>
              <w:t xml:space="preserve"> натуральную величину.</w:t>
            </w:r>
          </w:p>
          <w:p w:rsidR="005358A4" w:rsidRPr="007D45F1" w:rsidRDefault="005358A4" w:rsidP="005358A4">
            <w:r>
              <w:rPr>
                <w:b/>
              </w:rPr>
              <w:t xml:space="preserve">П.Р. </w:t>
            </w:r>
            <w:r>
              <w:t>Подготовка выкройки к раскрою.</w:t>
            </w:r>
          </w:p>
          <w:p w:rsidR="005358A4" w:rsidRDefault="005358A4" w:rsidP="005358A4">
            <w:r>
              <w:t>Раскрой и пошив юбки.</w:t>
            </w:r>
          </w:p>
          <w:p w:rsidR="005358A4" w:rsidRPr="007D45F1" w:rsidRDefault="005358A4" w:rsidP="005358A4">
            <w:pPr>
              <w:rPr>
                <w:b/>
              </w:rPr>
            </w:pPr>
            <w:r>
              <w:rPr>
                <w:b/>
              </w:rPr>
              <w:t xml:space="preserve">П.Р. </w:t>
            </w:r>
            <w:r w:rsidRPr="007D45F1">
              <w:t>Подготовка ткани к раскрою.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Раскладка выкройки и раскрой</w:t>
            </w:r>
            <w:r w:rsidRPr="007A3115">
              <w:t>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Подготовка деталей кроя к обработке.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 w:rsidRPr="007A3115">
              <w:t>Подготовка юбки к примерке.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Проведение примерки.</w:t>
            </w:r>
          </w:p>
          <w:p w:rsidR="005358A4" w:rsidRPr="0091694E" w:rsidRDefault="005358A4" w:rsidP="005358A4">
            <w:pPr>
              <w:rPr>
                <w:b/>
              </w:rPr>
            </w:pPr>
            <w:r>
              <w:rPr>
                <w:b/>
              </w:rPr>
              <w:t xml:space="preserve">П.Р. </w:t>
            </w:r>
            <w:r>
              <w:t>План работы по пошиву.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бок</w:t>
            </w:r>
            <w:r>
              <w:t>овых срезов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Выравнива</w:t>
            </w:r>
            <w:r>
              <w:t>ние и подрезка низа</w:t>
            </w:r>
            <w:r w:rsidRPr="007A3115">
              <w:t>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Обработка верхнего среза.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Обработка нижнего среза.</w:t>
            </w:r>
          </w:p>
          <w:p w:rsidR="005358A4" w:rsidRPr="007A3115" w:rsidRDefault="005358A4" w:rsidP="005358A4">
            <w:r>
              <w:rPr>
                <w:b/>
              </w:rPr>
              <w:t>П.Р.</w:t>
            </w:r>
            <w:r>
              <w:t xml:space="preserve"> Окончательная отделка и п</w:t>
            </w:r>
            <w:r w:rsidRPr="007A3115">
              <w:t>роверка качества.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Построение чертежа юбки «</w:t>
            </w:r>
            <w:r>
              <w:t>полу</w:t>
            </w:r>
            <w:r w:rsidRPr="007A3115">
              <w:t>солнце» в</w:t>
            </w:r>
            <w:r>
              <w:t xml:space="preserve"> натуральную величину.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>
              <w:t>Подготовка выкройки к раскрою.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Раскладка выкройки и раскрой</w:t>
            </w:r>
            <w:r w:rsidRPr="007A3115">
              <w:t>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Подготовка деталей кроя к обработке.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 w:rsidRPr="007A3115">
              <w:t>Подготовка юбки к примерке.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Проведение примерки.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бок</w:t>
            </w:r>
            <w:r>
              <w:t>овых срезов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Выравнива</w:t>
            </w:r>
            <w:r>
              <w:t>ние и подрезка низа</w:t>
            </w:r>
            <w:r w:rsidRPr="007A3115">
              <w:t>.</w:t>
            </w:r>
          </w:p>
          <w:p w:rsidR="005358A4" w:rsidRPr="009826E2" w:rsidRDefault="005358A4" w:rsidP="005358A4">
            <w:r>
              <w:rPr>
                <w:b/>
              </w:rPr>
              <w:lastRenderedPageBreak/>
              <w:t xml:space="preserve">П.Р. </w:t>
            </w:r>
            <w:r>
              <w:t>Обработка верхнего среза.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Обработка нижнего среза.</w:t>
            </w:r>
          </w:p>
          <w:p w:rsidR="005358A4" w:rsidRDefault="005358A4" w:rsidP="005358A4">
            <w:r>
              <w:rPr>
                <w:b/>
              </w:rPr>
              <w:t>П.Р.</w:t>
            </w:r>
            <w:r>
              <w:t xml:space="preserve"> Окончательная отделка и п</w:t>
            </w:r>
            <w:r w:rsidRPr="007A3115">
              <w:t>роверка качества.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>Построение чертежа юбки из клиньев</w:t>
            </w:r>
            <w:r w:rsidRPr="007A3115">
              <w:t xml:space="preserve"> в масштабе 1:4.</w:t>
            </w:r>
          </w:p>
          <w:p w:rsidR="005358A4" w:rsidRDefault="005358A4" w:rsidP="005358A4">
            <w:r w:rsidRPr="007A3115">
              <w:rPr>
                <w:b/>
              </w:rPr>
              <w:t xml:space="preserve">П.Р. </w:t>
            </w:r>
            <w:r>
              <w:t xml:space="preserve">Построение чертежа </w:t>
            </w:r>
            <w:r w:rsidRPr="007A3115">
              <w:t>в</w:t>
            </w:r>
            <w:r>
              <w:t xml:space="preserve"> натуральную величину.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>
              <w:t>Подготовка выкройки к раскрою.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Раскладка выкройки и раскрой.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Подготовка деталей кроя к обработке.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 w:rsidRPr="007A3115">
              <w:t>Подготовка юбки к примерке.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Проведение примерки.</w:t>
            </w:r>
          </w:p>
          <w:p w:rsidR="005358A4" w:rsidRPr="0091694E" w:rsidRDefault="005358A4" w:rsidP="005358A4">
            <w:pPr>
              <w:rPr>
                <w:b/>
              </w:rPr>
            </w:pPr>
            <w:r>
              <w:rPr>
                <w:b/>
              </w:rPr>
              <w:t xml:space="preserve">П.Р. </w:t>
            </w:r>
            <w:r>
              <w:t>План работы по пошиву.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бок</w:t>
            </w:r>
            <w:r>
              <w:t>овых срезов</w:t>
            </w:r>
            <w:r w:rsidRPr="007A3115">
              <w:t>.</w:t>
            </w:r>
          </w:p>
          <w:p w:rsidR="005358A4" w:rsidRPr="000747DE" w:rsidRDefault="005358A4" w:rsidP="005358A4">
            <w:r w:rsidRPr="007A3115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>
              <w:t>Обработка пояса.</w:t>
            </w:r>
          </w:p>
          <w:p w:rsidR="005358A4" w:rsidRDefault="005358A4" w:rsidP="005358A4">
            <w:r>
              <w:rPr>
                <w:b/>
              </w:rPr>
              <w:t xml:space="preserve">П.Р. </w:t>
            </w:r>
            <w:r>
              <w:t>Обработка верхнего среза.</w:t>
            </w:r>
          </w:p>
          <w:p w:rsidR="005358A4" w:rsidRPr="000747DE" w:rsidRDefault="005358A4" w:rsidP="005358A4">
            <w:r>
              <w:rPr>
                <w:b/>
              </w:rPr>
              <w:t xml:space="preserve">П.Р. </w:t>
            </w:r>
            <w:r>
              <w:t>Обработка оборки.</w:t>
            </w:r>
          </w:p>
          <w:p w:rsidR="005358A4" w:rsidRPr="009826E2" w:rsidRDefault="005358A4" w:rsidP="005358A4">
            <w:r>
              <w:rPr>
                <w:b/>
              </w:rPr>
              <w:t xml:space="preserve">П.Р. </w:t>
            </w:r>
            <w:r>
              <w:t>Обработка нижнего среза.</w:t>
            </w:r>
          </w:p>
          <w:p w:rsidR="005358A4" w:rsidRDefault="005358A4" w:rsidP="005358A4">
            <w:r>
              <w:rPr>
                <w:b/>
              </w:rPr>
              <w:t>П.Р.</w:t>
            </w:r>
            <w:r>
              <w:t xml:space="preserve"> Окончательная отделка и п</w:t>
            </w:r>
            <w:r w:rsidRPr="007A3115">
              <w:t>роверка качества.</w:t>
            </w:r>
          </w:p>
          <w:p w:rsidR="005358A4" w:rsidRPr="007A3115" w:rsidRDefault="005358A4" w:rsidP="005358A4">
            <w:r w:rsidRPr="007A3115">
              <w:rPr>
                <w:b/>
              </w:rPr>
              <w:t>Изготовление плечевых и поясных бельевых изделий</w:t>
            </w:r>
          </w:p>
          <w:p w:rsidR="005358A4" w:rsidRPr="007A3115" w:rsidRDefault="005358A4" w:rsidP="005358A4">
            <w:r w:rsidRPr="007A3115">
              <w:t>Мерки для построения чертежа ночной сорочки</w:t>
            </w:r>
            <w:r>
              <w:t xml:space="preserve"> (ПТБ при работе в швейной мастерской).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Снятие мерок и п</w:t>
            </w:r>
            <w:r w:rsidRPr="007A3115">
              <w:t xml:space="preserve">остроение </w:t>
            </w:r>
            <w:r>
              <w:t>чертежа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Подготовка</w:t>
            </w:r>
            <w:r w:rsidRPr="007A3115">
              <w:t xml:space="preserve"> выкройки </w:t>
            </w:r>
            <w:r>
              <w:t>к раскрою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Раскладка и раскрой изделия.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горловины.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Обработка рукавов</w:t>
            </w:r>
            <w:r w:rsidRPr="007A3115">
              <w:t>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боковых швов.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 w:rsidRPr="007A3115">
              <w:t>Обработка нижнего среза.</w:t>
            </w:r>
          </w:p>
          <w:p w:rsidR="005358A4" w:rsidRPr="007A3115" w:rsidRDefault="005358A4" w:rsidP="005358A4">
            <w:r w:rsidRPr="007A3115">
              <w:rPr>
                <w:b/>
              </w:rPr>
              <w:t xml:space="preserve">П.Р. </w:t>
            </w:r>
            <w:r>
              <w:t>Окончательная отделка и п</w:t>
            </w:r>
            <w:r w:rsidRPr="007A3115">
              <w:t>роверка качества.</w:t>
            </w:r>
          </w:p>
          <w:p w:rsidR="005358A4" w:rsidRPr="007A3115" w:rsidRDefault="005358A4" w:rsidP="005358A4">
            <w:pPr>
              <w:rPr>
                <w:b/>
              </w:rPr>
            </w:pPr>
            <w:r w:rsidRPr="007A3115">
              <w:rPr>
                <w:b/>
              </w:rPr>
              <w:t>Контрольная работа</w:t>
            </w:r>
          </w:p>
          <w:p w:rsidR="005358A4" w:rsidRPr="0091694E" w:rsidRDefault="005358A4" w:rsidP="005358A4">
            <w:r w:rsidRPr="007A3115">
              <w:t xml:space="preserve">Обработка оборки </w:t>
            </w:r>
            <w:r>
              <w:t>и соединение с основной деталью (ПТБ при работе в швейной мастерской).</w:t>
            </w:r>
          </w:p>
          <w:p w:rsidR="003B5C83" w:rsidRPr="00906C31" w:rsidRDefault="005358A4" w:rsidP="005358A4">
            <w:pPr>
              <w:contextualSpacing/>
            </w:pPr>
            <w:r>
              <w:rPr>
                <w:b/>
              </w:rPr>
              <w:t xml:space="preserve">П.Р. </w:t>
            </w:r>
            <w:r w:rsidRPr="007A3115">
              <w:t>Обра</w:t>
            </w:r>
            <w:r>
              <w:t xml:space="preserve">ботка </w:t>
            </w:r>
            <w:r w:rsidRPr="007A3115">
              <w:t xml:space="preserve">оборки </w:t>
            </w:r>
            <w:r>
              <w:t>и соединение с основной деталью.</w:t>
            </w:r>
          </w:p>
        </w:tc>
        <w:tc>
          <w:tcPr>
            <w:tcW w:w="1559" w:type="dxa"/>
          </w:tcPr>
          <w:p w:rsidR="005358A4" w:rsidRPr="005358A4" w:rsidRDefault="005358A4" w:rsidP="005358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F95262">
              <w:rPr>
                <w:b/>
              </w:rPr>
              <w:t xml:space="preserve"> часов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lastRenderedPageBreak/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5358A4" w:rsidRDefault="005358A4" w:rsidP="005358A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95262">
              <w:rPr>
                <w:b/>
              </w:rPr>
              <w:t xml:space="preserve"> часов</w:t>
            </w:r>
          </w:p>
          <w:p w:rsidR="005358A4" w:rsidRPr="007A3115" w:rsidRDefault="005358A4" w:rsidP="005358A4">
            <w:pPr>
              <w:jc w:val="center"/>
            </w:pPr>
            <w:r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F95262">
            <w:pPr>
              <w:jc w:val="center"/>
              <w:rPr>
                <w:b/>
              </w:rPr>
            </w:pPr>
            <w:r>
              <w:rPr>
                <w:b/>
              </w:rPr>
              <w:t>28 часов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lastRenderedPageBreak/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F95262">
            <w:pPr>
              <w:jc w:val="center"/>
              <w:rPr>
                <w:b/>
              </w:rPr>
            </w:pPr>
            <w:r>
              <w:rPr>
                <w:b/>
              </w:rPr>
              <w:t>12 часов</w:t>
            </w:r>
          </w:p>
          <w:p w:rsidR="005358A4" w:rsidRPr="007A3115" w:rsidRDefault="005358A4" w:rsidP="00F95262">
            <w:pPr>
              <w:jc w:val="center"/>
            </w:pPr>
            <w:r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5358A4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F95262">
            <w:pPr>
              <w:jc w:val="center"/>
              <w:rPr>
                <w:b/>
              </w:rPr>
            </w:pPr>
            <w:r>
              <w:rPr>
                <w:b/>
              </w:rPr>
              <w:t>7 часов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5358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 часов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5358A4">
            <w:pPr>
              <w:jc w:val="center"/>
              <w:rPr>
                <w:b/>
              </w:rPr>
            </w:pPr>
            <w:r>
              <w:rPr>
                <w:b/>
              </w:rPr>
              <w:t>23 часа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lastRenderedPageBreak/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5358A4">
            <w:pPr>
              <w:jc w:val="center"/>
              <w:rPr>
                <w:b/>
              </w:rPr>
            </w:pPr>
            <w:r>
              <w:rPr>
                <w:b/>
              </w:rPr>
              <w:t>6 часов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F95262" w:rsidRPr="007A3115" w:rsidRDefault="00F95262" w:rsidP="005358A4">
            <w:pPr>
              <w:jc w:val="center"/>
            </w:pP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5358A4">
            <w:pPr>
              <w:jc w:val="center"/>
              <w:rPr>
                <w:b/>
              </w:rPr>
            </w:pPr>
            <w:r>
              <w:rPr>
                <w:b/>
              </w:rPr>
              <w:t>2часа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F95262" w:rsidRPr="00F95262" w:rsidRDefault="00F95262" w:rsidP="005358A4">
            <w:pPr>
              <w:jc w:val="center"/>
              <w:rPr>
                <w:b/>
              </w:rPr>
            </w:pPr>
            <w:r>
              <w:rPr>
                <w:b/>
              </w:rPr>
              <w:t>9 часов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5358A4">
            <w:pPr>
              <w:jc w:val="center"/>
              <w:rPr>
                <w:b/>
              </w:rPr>
            </w:pPr>
            <w:r>
              <w:rPr>
                <w:b/>
              </w:rPr>
              <w:t>3 часа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</w:p>
          <w:p w:rsidR="005358A4" w:rsidRPr="007A3115" w:rsidRDefault="005358A4" w:rsidP="00F95262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F95262" w:rsidRDefault="00F95262" w:rsidP="005358A4">
            <w:pPr>
              <w:jc w:val="center"/>
              <w:rPr>
                <w:b/>
              </w:rPr>
            </w:pPr>
            <w:r>
              <w:rPr>
                <w:b/>
              </w:rPr>
              <w:t>25 часов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lastRenderedPageBreak/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8942CF" w:rsidRDefault="008942CF" w:rsidP="005358A4">
            <w:pPr>
              <w:jc w:val="center"/>
              <w:rPr>
                <w:b/>
              </w:rPr>
            </w:pPr>
            <w:r>
              <w:rPr>
                <w:b/>
              </w:rPr>
              <w:t>31 час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lastRenderedPageBreak/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8942CF" w:rsidRDefault="008942CF" w:rsidP="005358A4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8942CF" w:rsidRDefault="008942CF" w:rsidP="005358A4">
            <w:pPr>
              <w:jc w:val="center"/>
              <w:rPr>
                <w:b/>
              </w:rPr>
            </w:pPr>
            <w:r w:rsidRPr="008942CF">
              <w:rPr>
                <w:b/>
              </w:rPr>
              <w:t>10 часов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lastRenderedPageBreak/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8942CF" w:rsidRDefault="008942CF" w:rsidP="005358A4">
            <w:pPr>
              <w:jc w:val="center"/>
              <w:rPr>
                <w:b/>
              </w:rPr>
            </w:pPr>
            <w:r>
              <w:rPr>
                <w:b/>
              </w:rPr>
              <w:t>42 часа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lastRenderedPageBreak/>
              <w:t>1</w:t>
            </w:r>
          </w:p>
          <w:p w:rsidR="005358A4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8942CF" w:rsidRPr="008942CF" w:rsidRDefault="008942CF" w:rsidP="005358A4">
            <w:pPr>
              <w:jc w:val="center"/>
              <w:rPr>
                <w:b/>
              </w:rPr>
            </w:pPr>
            <w:r>
              <w:rPr>
                <w:b/>
              </w:rPr>
              <w:t>9 часов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8942CF" w:rsidRPr="007A3115" w:rsidRDefault="008942CF" w:rsidP="005358A4">
            <w:pPr>
              <w:jc w:val="center"/>
            </w:pP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Pr="007A3115" w:rsidRDefault="005358A4" w:rsidP="005358A4">
            <w:pPr>
              <w:jc w:val="center"/>
            </w:pPr>
            <w:r w:rsidRPr="007A3115">
              <w:t>1</w:t>
            </w:r>
          </w:p>
          <w:p w:rsidR="005358A4" w:rsidRDefault="005358A4" w:rsidP="005358A4">
            <w:pPr>
              <w:jc w:val="center"/>
            </w:pPr>
            <w:r w:rsidRPr="007A3115">
              <w:t>1</w:t>
            </w:r>
          </w:p>
          <w:p w:rsidR="005358A4" w:rsidRPr="008942CF" w:rsidRDefault="008942CF" w:rsidP="008942CF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  <w:p w:rsidR="005358A4" w:rsidRPr="007A3115" w:rsidRDefault="005358A4" w:rsidP="008942CF">
            <w:pPr>
              <w:jc w:val="center"/>
            </w:pPr>
            <w:r w:rsidRPr="007A3115">
              <w:t>1</w:t>
            </w:r>
          </w:p>
          <w:p w:rsidR="003B5C83" w:rsidRPr="00906C31" w:rsidRDefault="005358A4" w:rsidP="005358A4">
            <w:pPr>
              <w:contextualSpacing/>
              <w:jc w:val="center"/>
            </w:pPr>
            <w:r w:rsidRPr="007A3115">
              <w:t>1</w:t>
            </w:r>
          </w:p>
        </w:tc>
        <w:tc>
          <w:tcPr>
            <w:tcW w:w="1370" w:type="dxa"/>
          </w:tcPr>
          <w:p w:rsidR="003B5C83" w:rsidRPr="00906C31" w:rsidRDefault="003B5C83" w:rsidP="003B5C83">
            <w:pPr>
              <w:contextualSpacing/>
            </w:pPr>
          </w:p>
          <w:p w:rsidR="003B5C83" w:rsidRDefault="008942CF" w:rsidP="003B5C83">
            <w:pPr>
              <w:contextualSpacing/>
              <w:jc w:val="center"/>
            </w:pPr>
            <w:r>
              <w:t>04</w:t>
            </w:r>
            <w:r w:rsidR="003B5C83">
              <w:t>.09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8942CF" w:rsidP="003B5C83">
            <w:pPr>
              <w:contextualSpacing/>
              <w:jc w:val="center"/>
            </w:pPr>
            <w:r>
              <w:t>04</w:t>
            </w:r>
            <w:r w:rsidR="003B5C83">
              <w:t>.09</w:t>
            </w:r>
          </w:p>
          <w:p w:rsidR="003B5C83" w:rsidRDefault="008942CF" w:rsidP="003B5C83">
            <w:pPr>
              <w:contextualSpacing/>
              <w:jc w:val="center"/>
            </w:pPr>
            <w:r>
              <w:t>04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06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lastRenderedPageBreak/>
              <w:t>06</w:t>
            </w:r>
            <w:r w:rsidR="003B5C83">
              <w:t>.09</w:t>
            </w:r>
          </w:p>
          <w:p w:rsidR="003B5C83" w:rsidRDefault="003B5C83" w:rsidP="003B5C83">
            <w:pPr>
              <w:contextualSpacing/>
              <w:jc w:val="center"/>
            </w:pPr>
            <w:r>
              <w:t>07.09</w:t>
            </w:r>
          </w:p>
          <w:p w:rsidR="003B5C83" w:rsidRDefault="0040038F" w:rsidP="003B5C83">
            <w:pPr>
              <w:contextualSpacing/>
              <w:jc w:val="center"/>
            </w:pPr>
            <w:r>
              <w:t>07</w:t>
            </w:r>
            <w:r w:rsidR="003B5C83">
              <w:t>.09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40038F" w:rsidP="003B5C83">
            <w:pPr>
              <w:contextualSpacing/>
              <w:jc w:val="center"/>
            </w:pPr>
            <w:r>
              <w:t>11</w:t>
            </w:r>
            <w:r w:rsidR="003B5C83">
              <w:t>.09</w:t>
            </w:r>
          </w:p>
          <w:p w:rsidR="003B5C83" w:rsidRDefault="0040038F" w:rsidP="0040038F">
            <w:pPr>
              <w:contextualSpacing/>
              <w:jc w:val="center"/>
            </w:pPr>
            <w:r>
              <w:t>11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11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13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13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14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14</w:t>
            </w:r>
            <w:r w:rsidR="003B5C83">
              <w:t>.09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40038F" w:rsidP="003B5C83">
            <w:pPr>
              <w:contextualSpacing/>
              <w:jc w:val="center"/>
            </w:pPr>
            <w:r>
              <w:t>18</w:t>
            </w:r>
            <w:r w:rsidR="003B5C83">
              <w:t>.09</w:t>
            </w:r>
          </w:p>
          <w:p w:rsidR="003B5C83" w:rsidRDefault="003B5C83" w:rsidP="003B5C83">
            <w:pPr>
              <w:contextualSpacing/>
              <w:jc w:val="center"/>
            </w:pPr>
            <w:r>
              <w:t>1</w:t>
            </w:r>
            <w:r w:rsidR="0040038F">
              <w:t>8</w:t>
            </w:r>
            <w:r>
              <w:t>.09</w:t>
            </w:r>
          </w:p>
          <w:p w:rsidR="003B5C83" w:rsidRDefault="003B5C83" w:rsidP="003B5C83">
            <w:pPr>
              <w:contextualSpacing/>
              <w:jc w:val="center"/>
            </w:pPr>
            <w:r>
              <w:t>1</w:t>
            </w:r>
            <w:r w:rsidR="0040038F">
              <w:t>8</w:t>
            </w:r>
            <w:r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20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20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21</w:t>
            </w:r>
            <w:r w:rsidR="003B5C83">
              <w:t>.09</w:t>
            </w:r>
          </w:p>
          <w:p w:rsidR="003B5C83" w:rsidRDefault="0040038F" w:rsidP="008942CF">
            <w:pPr>
              <w:contextualSpacing/>
              <w:jc w:val="center"/>
            </w:pPr>
            <w:r>
              <w:t>21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25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25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25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27</w:t>
            </w:r>
            <w:r w:rsidR="003B5C83">
              <w:t>.09</w:t>
            </w:r>
          </w:p>
          <w:p w:rsidR="003B5C83" w:rsidRDefault="0040038F" w:rsidP="008942CF">
            <w:pPr>
              <w:contextualSpacing/>
              <w:jc w:val="center"/>
            </w:pPr>
            <w:r>
              <w:t>27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28</w:t>
            </w:r>
            <w:r w:rsidR="003B5C83">
              <w:t>.09</w:t>
            </w:r>
          </w:p>
          <w:p w:rsidR="003B5C83" w:rsidRDefault="0040038F" w:rsidP="003B5C83">
            <w:pPr>
              <w:contextualSpacing/>
              <w:jc w:val="center"/>
            </w:pPr>
            <w:r>
              <w:t>28.</w:t>
            </w:r>
            <w:r w:rsidR="003B5C83">
              <w:t>0</w:t>
            </w:r>
            <w:r>
              <w:t>9</w:t>
            </w:r>
          </w:p>
          <w:p w:rsidR="003B5C83" w:rsidRDefault="0040038F" w:rsidP="003B5C83">
            <w:pPr>
              <w:contextualSpacing/>
              <w:jc w:val="center"/>
            </w:pPr>
            <w:r>
              <w:t>02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02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02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04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04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05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lastRenderedPageBreak/>
              <w:t>05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09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09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09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11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11</w:t>
            </w:r>
            <w:r w:rsidR="003B5C83">
              <w:t>.10</w:t>
            </w:r>
          </w:p>
          <w:p w:rsidR="003B5C83" w:rsidRDefault="0040038F" w:rsidP="008942CF">
            <w:pPr>
              <w:contextualSpacing/>
              <w:jc w:val="center"/>
            </w:pPr>
            <w:r>
              <w:t>12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12</w:t>
            </w:r>
            <w:r w:rsidR="003B5C83">
              <w:t>.10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40038F" w:rsidP="003B5C83">
            <w:pPr>
              <w:contextualSpacing/>
              <w:jc w:val="center"/>
            </w:pPr>
            <w:r>
              <w:t>16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16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16</w:t>
            </w:r>
            <w:r w:rsidR="003B5C83">
              <w:t>.10</w:t>
            </w:r>
          </w:p>
          <w:p w:rsidR="003B5C83" w:rsidRDefault="0040038F" w:rsidP="008942CF">
            <w:pPr>
              <w:contextualSpacing/>
              <w:jc w:val="center"/>
            </w:pPr>
            <w:r>
              <w:t>18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18</w:t>
            </w:r>
            <w:r w:rsidR="003B5C83">
              <w:t>.10</w:t>
            </w:r>
          </w:p>
          <w:p w:rsidR="003B5C83" w:rsidRDefault="0040038F" w:rsidP="008942CF">
            <w:pPr>
              <w:contextualSpacing/>
              <w:jc w:val="center"/>
            </w:pPr>
            <w:r>
              <w:t>19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19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23</w:t>
            </w:r>
            <w:r w:rsidR="003B5C83">
              <w:t>.10</w:t>
            </w:r>
          </w:p>
          <w:p w:rsidR="003B5C83" w:rsidRDefault="0040038F" w:rsidP="003B5C83">
            <w:pPr>
              <w:contextualSpacing/>
              <w:jc w:val="center"/>
            </w:pPr>
            <w:r>
              <w:t>23</w:t>
            </w:r>
            <w:r w:rsidR="003B5C83">
              <w:t>.10</w:t>
            </w:r>
          </w:p>
          <w:p w:rsidR="003B5C83" w:rsidRDefault="0040038F" w:rsidP="008942CF">
            <w:pPr>
              <w:contextualSpacing/>
              <w:jc w:val="center"/>
            </w:pPr>
            <w:r>
              <w:t>23.10</w:t>
            </w:r>
          </w:p>
          <w:p w:rsidR="003B5C83" w:rsidRDefault="0040038F" w:rsidP="003B5C83">
            <w:pPr>
              <w:contextualSpacing/>
              <w:jc w:val="center"/>
            </w:pPr>
            <w:r>
              <w:t>25.10</w:t>
            </w:r>
          </w:p>
          <w:p w:rsidR="003B5C83" w:rsidRDefault="0040038F" w:rsidP="003B5C83">
            <w:pPr>
              <w:contextualSpacing/>
              <w:jc w:val="center"/>
            </w:pPr>
            <w:r>
              <w:t>25.10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40038F" w:rsidP="003B5C83">
            <w:pPr>
              <w:contextualSpacing/>
              <w:jc w:val="center"/>
            </w:pPr>
            <w:r>
              <w:t>26.10</w:t>
            </w:r>
          </w:p>
          <w:p w:rsidR="003B5C83" w:rsidRDefault="0040038F" w:rsidP="003B5C83">
            <w:pPr>
              <w:contextualSpacing/>
              <w:jc w:val="center"/>
            </w:pPr>
            <w:r>
              <w:t>26.10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Pr="0040038F" w:rsidRDefault="003B5C83" w:rsidP="008942CF">
            <w:pPr>
              <w:contextualSpacing/>
              <w:jc w:val="center"/>
              <w:rPr>
                <w:b/>
              </w:rPr>
            </w:pPr>
            <w:r w:rsidRPr="0040038F">
              <w:rPr>
                <w:b/>
              </w:rPr>
              <w:t>0</w:t>
            </w:r>
            <w:r w:rsidR="0040038F" w:rsidRPr="0040038F">
              <w:rPr>
                <w:b/>
              </w:rPr>
              <w:t>6</w:t>
            </w:r>
            <w:r w:rsidRPr="0040038F">
              <w:rPr>
                <w:b/>
              </w:rPr>
              <w:t>.11</w:t>
            </w:r>
          </w:p>
          <w:p w:rsidR="003B5C83" w:rsidRPr="0040038F" w:rsidRDefault="0040038F" w:rsidP="003B5C83">
            <w:pPr>
              <w:contextualSpacing/>
              <w:jc w:val="center"/>
              <w:rPr>
                <w:b/>
              </w:rPr>
            </w:pPr>
            <w:r w:rsidRPr="0040038F">
              <w:rPr>
                <w:b/>
              </w:rPr>
              <w:t>0</w:t>
            </w:r>
            <w:r w:rsidR="003B5C83" w:rsidRPr="0040038F">
              <w:rPr>
                <w:b/>
              </w:rPr>
              <w:t>6.11</w:t>
            </w:r>
          </w:p>
          <w:p w:rsidR="003B5C83" w:rsidRPr="0040038F" w:rsidRDefault="0040038F" w:rsidP="003B5C83">
            <w:pPr>
              <w:contextualSpacing/>
              <w:jc w:val="center"/>
              <w:rPr>
                <w:b/>
              </w:rPr>
            </w:pPr>
            <w:r w:rsidRPr="0040038F">
              <w:rPr>
                <w:b/>
              </w:rPr>
              <w:t>0</w:t>
            </w:r>
            <w:r w:rsidR="003B5C83" w:rsidRPr="0040038F">
              <w:rPr>
                <w:b/>
              </w:rPr>
              <w:t>6.11</w:t>
            </w:r>
          </w:p>
          <w:p w:rsidR="003B5C83" w:rsidRDefault="0040038F" w:rsidP="003B5C83">
            <w:pPr>
              <w:contextualSpacing/>
              <w:jc w:val="center"/>
            </w:pPr>
            <w:r>
              <w:t>08</w:t>
            </w:r>
            <w:r w:rsidR="003B5C83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08</w:t>
            </w:r>
            <w:r w:rsidR="003B5C83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09</w:t>
            </w:r>
            <w:r w:rsidR="003B5C83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09</w:t>
            </w:r>
            <w:r w:rsidR="003B5C83">
              <w:t>.11</w:t>
            </w: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40038F" w:rsidP="003B5C83">
            <w:pPr>
              <w:contextualSpacing/>
              <w:jc w:val="center"/>
            </w:pPr>
            <w:r>
              <w:t>1</w:t>
            </w:r>
            <w:r w:rsidR="003B5C83">
              <w:t>3.11</w:t>
            </w:r>
          </w:p>
          <w:p w:rsidR="003B5C83" w:rsidRDefault="0040038F" w:rsidP="003B5C83">
            <w:pPr>
              <w:contextualSpacing/>
              <w:jc w:val="center"/>
            </w:pPr>
            <w:r>
              <w:t>1</w:t>
            </w:r>
            <w:r w:rsidR="003B5C83">
              <w:t>3.11</w:t>
            </w:r>
          </w:p>
          <w:p w:rsidR="003B5C83" w:rsidRDefault="0040038F" w:rsidP="003B5C83">
            <w:pPr>
              <w:contextualSpacing/>
              <w:jc w:val="center"/>
            </w:pPr>
            <w:r>
              <w:t>1</w:t>
            </w:r>
            <w:r w:rsidR="003B5C83">
              <w:t>3.11</w:t>
            </w:r>
          </w:p>
          <w:p w:rsidR="003B5C83" w:rsidRDefault="0040038F" w:rsidP="003B5C83">
            <w:pPr>
              <w:contextualSpacing/>
              <w:jc w:val="center"/>
            </w:pPr>
            <w:r>
              <w:t>15</w:t>
            </w:r>
            <w:r w:rsidR="003B5C83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15</w:t>
            </w:r>
            <w:r w:rsidR="003B5C83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16</w:t>
            </w:r>
            <w:r w:rsidR="003B5C83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16</w:t>
            </w:r>
            <w:r w:rsidR="003B5C83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2</w:t>
            </w:r>
            <w:r w:rsidR="003B5C83">
              <w:t>0.11</w:t>
            </w:r>
          </w:p>
          <w:p w:rsidR="003B5C83" w:rsidRDefault="0040038F" w:rsidP="003B5C83">
            <w:pPr>
              <w:contextualSpacing/>
              <w:jc w:val="center"/>
            </w:pPr>
            <w:r>
              <w:t>2</w:t>
            </w:r>
            <w:r w:rsidR="003B5C83">
              <w:t>0.11</w:t>
            </w:r>
          </w:p>
          <w:p w:rsidR="003B5C83" w:rsidRDefault="0040038F" w:rsidP="003B5C83">
            <w:pPr>
              <w:contextualSpacing/>
              <w:jc w:val="center"/>
            </w:pPr>
            <w:r>
              <w:t>20</w:t>
            </w:r>
            <w:r w:rsidR="00665471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22</w:t>
            </w:r>
            <w:r w:rsidR="00665471">
              <w:t>.11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40038F" w:rsidP="003B5C83">
            <w:pPr>
              <w:contextualSpacing/>
              <w:jc w:val="center"/>
            </w:pPr>
            <w:r>
              <w:t>22</w:t>
            </w:r>
            <w:r w:rsidR="00665471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23</w:t>
            </w:r>
            <w:r w:rsidR="00665471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23</w:t>
            </w:r>
            <w:r w:rsidR="00665471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27</w:t>
            </w:r>
            <w:r w:rsidR="00665471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27</w:t>
            </w:r>
            <w:r w:rsidR="00665471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27</w:t>
            </w:r>
            <w:r w:rsidR="00665471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29</w:t>
            </w:r>
            <w:r w:rsidR="00665471">
              <w:t>.11</w:t>
            </w:r>
          </w:p>
          <w:p w:rsidR="003B5C83" w:rsidRDefault="0040038F" w:rsidP="003B5C83">
            <w:pPr>
              <w:contextualSpacing/>
              <w:jc w:val="center"/>
            </w:pPr>
            <w:r>
              <w:t>29</w:t>
            </w:r>
            <w:r w:rsidR="00665471">
              <w:t>.11</w:t>
            </w:r>
          </w:p>
          <w:p w:rsidR="003B5C83" w:rsidRDefault="00665471" w:rsidP="003B5C83">
            <w:pPr>
              <w:contextualSpacing/>
              <w:jc w:val="center"/>
            </w:pPr>
            <w:r>
              <w:t>30.11</w:t>
            </w:r>
          </w:p>
          <w:p w:rsidR="003B5C83" w:rsidRDefault="00665471" w:rsidP="003B5C83">
            <w:pPr>
              <w:contextualSpacing/>
              <w:jc w:val="center"/>
            </w:pPr>
            <w:r>
              <w:t>30.11</w:t>
            </w:r>
          </w:p>
          <w:p w:rsidR="003B5C83" w:rsidRDefault="00665471" w:rsidP="003B5C83">
            <w:pPr>
              <w:contextualSpacing/>
              <w:jc w:val="center"/>
            </w:pPr>
            <w:r>
              <w:t>04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04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04</w:t>
            </w:r>
            <w:r w:rsidR="003B5C83">
              <w:t>.12</w:t>
            </w:r>
          </w:p>
          <w:p w:rsidR="003B5C83" w:rsidRDefault="00665471" w:rsidP="008942CF">
            <w:pPr>
              <w:contextualSpacing/>
              <w:jc w:val="center"/>
            </w:pPr>
            <w:r>
              <w:t>06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06</w:t>
            </w:r>
            <w:r w:rsidR="003B5C83">
              <w:t>.12</w:t>
            </w:r>
          </w:p>
          <w:p w:rsidR="003B5C83" w:rsidRDefault="00665471" w:rsidP="008942CF">
            <w:pPr>
              <w:contextualSpacing/>
              <w:jc w:val="center"/>
            </w:pPr>
            <w:r>
              <w:t>07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07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11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11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lastRenderedPageBreak/>
              <w:t>11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13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13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14</w:t>
            </w:r>
            <w:r w:rsidR="003B5C83">
              <w:t>.12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665471" w:rsidP="003B5C83">
            <w:pPr>
              <w:contextualSpacing/>
              <w:jc w:val="center"/>
            </w:pPr>
            <w:r>
              <w:t>14</w:t>
            </w:r>
            <w:r w:rsidR="003B5C83">
              <w:t>.12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665471" w:rsidP="003B5C83">
            <w:pPr>
              <w:contextualSpacing/>
              <w:jc w:val="center"/>
            </w:pPr>
            <w:r>
              <w:t>18</w:t>
            </w:r>
            <w:r w:rsidR="003B5C83">
              <w:t>.12</w:t>
            </w:r>
          </w:p>
          <w:p w:rsidR="003B5C83" w:rsidRDefault="00665471" w:rsidP="003B5C83">
            <w:pPr>
              <w:contextualSpacing/>
              <w:jc w:val="center"/>
            </w:pPr>
            <w:r>
              <w:t>18.</w:t>
            </w:r>
            <w:r w:rsidR="003B5C83">
              <w:t>1</w:t>
            </w:r>
            <w:r>
              <w:t>2</w:t>
            </w:r>
          </w:p>
          <w:p w:rsidR="003B5C83" w:rsidRDefault="00665471" w:rsidP="003B5C83">
            <w:pPr>
              <w:contextualSpacing/>
              <w:jc w:val="center"/>
            </w:pPr>
            <w:r>
              <w:t>18.</w:t>
            </w:r>
            <w:r w:rsidR="003B5C83">
              <w:t>1</w:t>
            </w:r>
            <w:r>
              <w:t>2</w:t>
            </w:r>
          </w:p>
          <w:p w:rsidR="003B5C83" w:rsidRDefault="00665471" w:rsidP="008942CF">
            <w:pPr>
              <w:contextualSpacing/>
              <w:jc w:val="center"/>
            </w:pPr>
            <w:r>
              <w:t>20.</w:t>
            </w:r>
            <w:r w:rsidR="003B5C83">
              <w:t>1</w:t>
            </w:r>
            <w:r>
              <w:t>2</w:t>
            </w:r>
          </w:p>
          <w:p w:rsidR="008942CF" w:rsidRDefault="00665471" w:rsidP="00665471">
            <w:pPr>
              <w:contextualSpacing/>
              <w:jc w:val="center"/>
            </w:pPr>
            <w:r>
              <w:t>20.</w:t>
            </w:r>
            <w:r w:rsidR="003B5C83">
              <w:t>1</w:t>
            </w:r>
            <w:r>
              <w:t>2</w:t>
            </w:r>
          </w:p>
          <w:p w:rsidR="00665471" w:rsidRDefault="00665471" w:rsidP="00665471">
            <w:pPr>
              <w:contextualSpacing/>
              <w:jc w:val="center"/>
            </w:pPr>
          </w:p>
          <w:p w:rsidR="003B5C83" w:rsidRDefault="00665471" w:rsidP="003B5C83">
            <w:pPr>
              <w:contextualSpacing/>
              <w:jc w:val="center"/>
            </w:pPr>
            <w:r>
              <w:t>21.</w:t>
            </w:r>
            <w:r w:rsidR="003B5C83">
              <w:t>1</w:t>
            </w:r>
            <w:r>
              <w:t>2</w:t>
            </w:r>
          </w:p>
          <w:p w:rsidR="008942CF" w:rsidRDefault="00665471" w:rsidP="00665471">
            <w:pPr>
              <w:contextualSpacing/>
              <w:jc w:val="center"/>
            </w:pPr>
            <w:r>
              <w:t>21.</w:t>
            </w:r>
            <w:r w:rsidR="003B5C83">
              <w:t>1</w:t>
            </w:r>
            <w:r>
              <w:t>2</w:t>
            </w:r>
          </w:p>
          <w:p w:rsidR="00665471" w:rsidRDefault="00665471" w:rsidP="00665471">
            <w:pPr>
              <w:contextualSpacing/>
              <w:jc w:val="center"/>
            </w:pPr>
          </w:p>
          <w:p w:rsidR="003B5C83" w:rsidRDefault="00665471" w:rsidP="003B5C83">
            <w:pPr>
              <w:contextualSpacing/>
              <w:jc w:val="center"/>
            </w:pPr>
            <w:r>
              <w:t>25.</w:t>
            </w:r>
            <w:r w:rsidR="003B5C83">
              <w:t>1</w:t>
            </w:r>
            <w:r>
              <w:t>2</w:t>
            </w:r>
          </w:p>
          <w:p w:rsidR="003B5C83" w:rsidRDefault="00665471" w:rsidP="008942CF">
            <w:pPr>
              <w:contextualSpacing/>
              <w:jc w:val="center"/>
            </w:pPr>
            <w:r>
              <w:t>25.</w:t>
            </w:r>
            <w:r w:rsidR="003B5C83">
              <w:t>1</w:t>
            </w:r>
            <w:r>
              <w:t>2</w:t>
            </w:r>
          </w:p>
          <w:p w:rsidR="003B5C83" w:rsidRDefault="00665471" w:rsidP="003B5C83">
            <w:pPr>
              <w:contextualSpacing/>
              <w:jc w:val="center"/>
            </w:pPr>
            <w:r>
              <w:t>25.</w:t>
            </w:r>
            <w:r w:rsidR="003B5C83">
              <w:t>1</w:t>
            </w:r>
            <w:r>
              <w:t>2</w:t>
            </w:r>
          </w:p>
          <w:p w:rsidR="003B5C83" w:rsidRDefault="00665471" w:rsidP="003B5C83">
            <w:pPr>
              <w:contextualSpacing/>
              <w:jc w:val="center"/>
            </w:pPr>
            <w:r>
              <w:t>27.</w:t>
            </w:r>
            <w:r w:rsidR="003B5C83">
              <w:t>1</w:t>
            </w:r>
            <w:r>
              <w:t>2</w:t>
            </w:r>
          </w:p>
          <w:p w:rsidR="003B5C83" w:rsidRDefault="00665471" w:rsidP="003B5C83">
            <w:pPr>
              <w:contextualSpacing/>
              <w:jc w:val="center"/>
            </w:pPr>
            <w:r>
              <w:t>27.</w:t>
            </w:r>
            <w:r w:rsidR="003B5C83">
              <w:t>1</w:t>
            </w:r>
            <w:r>
              <w:t>2</w:t>
            </w:r>
          </w:p>
          <w:p w:rsidR="003B5C83" w:rsidRDefault="003B5C83" w:rsidP="008942CF">
            <w:pPr>
              <w:contextualSpacing/>
              <w:jc w:val="center"/>
            </w:pPr>
            <w:r>
              <w:t>2</w:t>
            </w:r>
            <w:r w:rsidR="00665471">
              <w:t>8.</w:t>
            </w:r>
            <w:r>
              <w:t>1</w:t>
            </w:r>
            <w:r w:rsidR="00665471">
              <w:t>2</w:t>
            </w:r>
          </w:p>
          <w:p w:rsidR="003B5C83" w:rsidRDefault="00665471" w:rsidP="003B5C83">
            <w:pPr>
              <w:contextualSpacing/>
              <w:jc w:val="center"/>
            </w:pPr>
            <w:r>
              <w:t>28.</w:t>
            </w:r>
            <w:r w:rsidR="003B5C83">
              <w:t>1</w:t>
            </w:r>
            <w:r>
              <w:t>2</w:t>
            </w:r>
          </w:p>
          <w:p w:rsidR="003B5C83" w:rsidRDefault="00665471" w:rsidP="003B5C83">
            <w:pPr>
              <w:contextualSpacing/>
              <w:jc w:val="center"/>
            </w:pPr>
            <w:r>
              <w:t>15</w:t>
            </w:r>
            <w:r w:rsidR="003B5C83">
              <w:t>.01</w:t>
            </w:r>
          </w:p>
          <w:p w:rsidR="003B5C83" w:rsidRDefault="00665471" w:rsidP="003B5C83">
            <w:pPr>
              <w:contextualSpacing/>
              <w:jc w:val="center"/>
            </w:pPr>
            <w:r>
              <w:t>15</w:t>
            </w:r>
            <w:r w:rsidR="003B5C83">
              <w:t>.01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665471" w:rsidP="003B5C83">
            <w:pPr>
              <w:contextualSpacing/>
              <w:jc w:val="center"/>
            </w:pPr>
            <w:r>
              <w:t>15.01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665471" w:rsidP="003B5C83">
            <w:pPr>
              <w:contextualSpacing/>
              <w:jc w:val="center"/>
            </w:pPr>
            <w:r>
              <w:t>17.01</w:t>
            </w:r>
          </w:p>
          <w:p w:rsidR="003B5C83" w:rsidRDefault="00665471" w:rsidP="003B5C83">
            <w:pPr>
              <w:contextualSpacing/>
              <w:jc w:val="center"/>
            </w:pPr>
            <w:r>
              <w:t>17.01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665471" w:rsidP="003B5C83">
            <w:pPr>
              <w:contextualSpacing/>
              <w:jc w:val="center"/>
            </w:pPr>
            <w:r>
              <w:t>18.01</w:t>
            </w:r>
          </w:p>
          <w:p w:rsidR="003B5C83" w:rsidRDefault="00665471" w:rsidP="003B5C83">
            <w:pPr>
              <w:contextualSpacing/>
              <w:jc w:val="center"/>
            </w:pPr>
            <w:r>
              <w:lastRenderedPageBreak/>
              <w:t>18.01</w:t>
            </w:r>
          </w:p>
          <w:p w:rsidR="003B5C83" w:rsidRDefault="00665471" w:rsidP="003B5C83">
            <w:pPr>
              <w:contextualSpacing/>
              <w:jc w:val="center"/>
            </w:pPr>
            <w:r>
              <w:t>22.01</w:t>
            </w:r>
          </w:p>
          <w:p w:rsidR="003B5C83" w:rsidRDefault="00665471" w:rsidP="003B5C83">
            <w:pPr>
              <w:contextualSpacing/>
              <w:jc w:val="center"/>
            </w:pPr>
            <w:r>
              <w:t>22.01</w:t>
            </w:r>
          </w:p>
          <w:p w:rsidR="003B5C83" w:rsidRDefault="00665471" w:rsidP="003B5C83">
            <w:pPr>
              <w:contextualSpacing/>
              <w:jc w:val="center"/>
            </w:pPr>
            <w:r>
              <w:t>22.01</w:t>
            </w:r>
          </w:p>
          <w:p w:rsidR="003B5C83" w:rsidRDefault="00665471" w:rsidP="003B5C83">
            <w:pPr>
              <w:contextualSpacing/>
              <w:jc w:val="center"/>
            </w:pPr>
            <w:r>
              <w:t>24.01</w:t>
            </w:r>
          </w:p>
          <w:p w:rsidR="003B5C83" w:rsidRDefault="00665471" w:rsidP="003B5C83">
            <w:pPr>
              <w:contextualSpacing/>
              <w:jc w:val="center"/>
            </w:pPr>
            <w:r>
              <w:t>24.01</w:t>
            </w:r>
          </w:p>
          <w:p w:rsidR="003B5C83" w:rsidRDefault="00665471" w:rsidP="003B5C83">
            <w:pPr>
              <w:contextualSpacing/>
              <w:jc w:val="center"/>
            </w:pPr>
            <w:r>
              <w:t>25.01</w:t>
            </w:r>
          </w:p>
          <w:p w:rsidR="003B5C83" w:rsidRDefault="00665471" w:rsidP="003B5C83">
            <w:pPr>
              <w:contextualSpacing/>
              <w:jc w:val="center"/>
            </w:pPr>
            <w:r>
              <w:t>25.01</w:t>
            </w:r>
          </w:p>
          <w:p w:rsidR="003B5C83" w:rsidRDefault="00665471" w:rsidP="003B5C83">
            <w:pPr>
              <w:contextualSpacing/>
              <w:jc w:val="center"/>
            </w:pPr>
            <w:r>
              <w:t>29.01</w:t>
            </w:r>
          </w:p>
          <w:p w:rsidR="003B5C83" w:rsidRDefault="00665471" w:rsidP="003B5C83">
            <w:pPr>
              <w:contextualSpacing/>
              <w:jc w:val="center"/>
            </w:pPr>
            <w:r>
              <w:t>29.01</w:t>
            </w:r>
          </w:p>
          <w:p w:rsidR="003B5C83" w:rsidRDefault="00665471" w:rsidP="003B5C83">
            <w:pPr>
              <w:contextualSpacing/>
              <w:jc w:val="center"/>
            </w:pPr>
            <w:r>
              <w:t>29.01</w:t>
            </w:r>
          </w:p>
          <w:p w:rsidR="003B5C83" w:rsidRDefault="00665471" w:rsidP="003B5C83">
            <w:pPr>
              <w:contextualSpacing/>
              <w:jc w:val="center"/>
            </w:pPr>
            <w:r>
              <w:t>31.01</w:t>
            </w:r>
          </w:p>
          <w:p w:rsidR="003B5C83" w:rsidRDefault="00665471" w:rsidP="003B5C83">
            <w:pPr>
              <w:contextualSpacing/>
              <w:jc w:val="center"/>
            </w:pPr>
            <w:r>
              <w:t>31.01</w:t>
            </w:r>
          </w:p>
          <w:p w:rsidR="003B5C83" w:rsidRDefault="00665471" w:rsidP="003B5C83">
            <w:pPr>
              <w:contextualSpacing/>
              <w:jc w:val="center"/>
            </w:pPr>
            <w:r>
              <w:t>01</w:t>
            </w:r>
            <w:r w:rsidR="003B5C83">
              <w:t>.02</w:t>
            </w:r>
          </w:p>
          <w:p w:rsidR="003B5C83" w:rsidRDefault="00665471" w:rsidP="003B5C83">
            <w:pPr>
              <w:contextualSpacing/>
              <w:jc w:val="center"/>
            </w:pPr>
            <w:r>
              <w:t>01</w:t>
            </w:r>
            <w:r w:rsidR="003B5C83">
              <w:t>.02</w:t>
            </w:r>
          </w:p>
          <w:p w:rsidR="003B5C83" w:rsidRDefault="00665471" w:rsidP="003B5C83">
            <w:pPr>
              <w:contextualSpacing/>
              <w:jc w:val="center"/>
            </w:pPr>
            <w:r>
              <w:t>05</w:t>
            </w:r>
            <w:r w:rsidR="003B5C83">
              <w:t>.02</w:t>
            </w:r>
          </w:p>
          <w:p w:rsidR="003B5C83" w:rsidRDefault="00665471" w:rsidP="003B5C83">
            <w:pPr>
              <w:contextualSpacing/>
              <w:jc w:val="center"/>
            </w:pPr>
            <w:r>
              <w:t>05</w:t>
            </w:r>
            <w:r w:rsidR="003B5C83">
              <w:t>.02</w:t>
            </w:r>
          </w:p>
          <w:p w:rsidR="003B5C83" w:rsidRDefault="00665471" w:rsidP="003B5C83">
            <w:pPr>
              <w:contextualSpacing/>
              <w:jc w:val="center"/>
            </w:pPr>
            <w:r>
              <w:t>05</w:t>
            </w:r>
            <w:r w:rsidR="003B5C83">
              <w:t>.02</w:t>
            </w:r>
          </w:p>
          <w:p w:rsidR="003B5C83" w:rsidRDefault="00665471" w:rsidP="003B5C83">
            <w:pPr>
              <w:contextualSpacing/>
              <w:jc w:val="center"/>
            </w:pPr>
            <w:r>
              <w:t>0</w:t>
            </w:r>
            <w:r w:rsidR="003B5C83">
              <w:t>7.02</w:t>
            </w:r>
          </w:p>
          <w:p w:rsidR="003B5C83" w:rsidRDefault="00665471" w:rsidP="003B5C83">
            <w:pPr>
              <w:contextualSpacing/>
              <w:jc w:val="center"/>
            </w:pPr>
            <w:r>
              <w:t>0</w:t>
            </w:r>
            <w:r w:rsidR="003B5C83">
              <w:t>7.02</w:t>
            </w:r>
          </w:p>
          <w:p w:rsidR="003B5C83" w:rsidRDefault="00665471" w:rsidP="003B5C83">
            <w:pPr>
              <w:contextualSpacing/>
              <w:jc w:val="center"/>
            </w:pPr>
            <w:r>
              <w:t>08</w:t>
            </w:r>
            <w:r w:rsidR="003B5C83">
              <w:t>.02</w:t>
            </w:r>
          </w:p>
          <w:p w:rsidR="003B5C83" w:rsidRDefault="00665471" w:rsidP="003B5C83">
            <w:pPr>
              <w:contextualSpacing/>
              <w:jc w:val="center"/>
            </w:pPr>
            <w:r>
              <w:t>08</w:t>
            </w:r>
            <w:r w:rsidR="003B5C83">
              <w:t>.02</w:t>
            </w:r>
          </w:p>
          <w:p w:rsidR="003B5C83" w:rsidRDefault="00665471" w:rsidP="003B5C83">
            <w:pPr>
              <w:contextualSpacing/>
              <w:jc w:val="center"/>
            </w:pPr>
            <w:r>
              <w:t>12</w:t>
            </w:r>
            <w:r w:rsidR="003B5C83">
              <w:t>.02</w:t>
            </w:r>
          </w:p>
          <w:p w:rsidR="003B5C83" w:rsidRDefault="0094170E" w:rsidP="003B5C83">
            <w:pPr>
              <w:contextualSpacing/>
              <w:jc w:val="center"/>
            </w:pPr>
            <w:r>
              <w:t>12.02</w:t>
            </w:r>
          </w:p>
          <w:p w:rsidR="008942CF" w:rsidRDefault="008942CF" w:rsidP="0094170E">
            <w:pPr>
              <w:contextualSpacing/>
            </w:pPr>
          </w:p>
          <w:p w:rsidR="003B5C83" w:rsidRDefault="0094170E" w:rsidP="003B5C83">
            <w:pPr>
              <w:contextualSpacing/>
              <w:jc w:val="center"/>
            </w:pPr>
            <w:r>
              <w:t>12.02</w:t>
            </w:r>
          </w:p>
          <w:p w:rsidR="003B5C83" w:rsidRDefault="0094170E" w:rsidP="003B5C83">
            <w:pPr>
              <w:contextualSpacing/>
              <w:jc w:val="center"/>
            </w:pPr>
            <w:r>
              <w:t>14.02</w:t>
            </w:r>
          </w:p>
          <w:p w:rsidR="003B5C83" w:rsidRDefault="0094170E" w:rsidP="003B5C83">
            <w:pPr>
              <w:contextualSpacing/>
              <w:jc w:val="center"/>
            </w:pPr>
            <w:r>
              <w:t>14.02</w:t>
            </w:r>
          </w:p>
          <w:p w:rsidR="003B5C83" w:rsidRDefault="0094170E" w:rsidP="003B5C83">
            <w:pPr>
              <w:contextualSpacing/>
              <w:jc w:val="center"/>
            </w:pPr>
            <w:r>
              <w:t>15.02</w:t>
            </w:r>
          </w:p>
          <w:p w:rsidR="003B5C83" w:rsidRDefault="0094170E" w:rsidP="003B5C83">
            <w:pPr>
              <w:contextualSpacing/>
              <w:jc w:val="center"/>
            </w:pPr>
            <w:r>
              <w:t>15.02</w:t>
            </w:r>
          </w:p>
          <w:p w:rsidR="003B5C83" w:rsidRPr="0094170E" w:rsidRDefault="0094170E" w:rsidP="008942CF">
            <w:pPr>
              <w:contextualSpacing/>
              <w:jc w:val="center"/>
            </w:pPr>
            <w:r>
              <w:t>19.02</w:t>
            </w:r>
          </w:p>
          <w:p w:rsidR="003B5C83" w:rsidRPr="0094170E" w:rsidRDefault="0094170E" w:rsidP="003B5C83">
            <w:pPr>
              <w:contextualSpacing/>
              <w:jc w:val="center"/>
            </w:pPr>
            <w:r>
              <w:t>19.02</w:t>
            </w:r>
          </w:p>
          <w:p w:rsidR="003B5C83" w:rsidRPr="0094170E" w:rsidRDefault="0094170E" w:rsidP="008942CF">
            <w:pPr>
              <w:contextualSpacing/>
              <w:jc w:val="center"/>
            </w:pPr>
            <w:r>
              <w:lastRenderedPageBreak/>
              <w:t>19.02</w:t>
            </w:r>
          </w:p>
          <w:p w:rsidR="003B5C83" w:rsidRDefault="0094170E" w:rsidP="003B5C83">
            <w:pPr>
              <w:contextualSpacing/>
              <w:jc w:val="center"/>
            </w:pPr>
            <w:r>
              <w:t>21.02</w:t>
            </w:r>
          </w:p>
          <w:p w:rsidR="003B5C83" w:rsidRDefault="0094170E" w:rsidP="003B5C83">
            <w:pPr>
              <w:contextualSpacing/>
              <w:jc w:val="center"/>
            </w:pPr>
            <w:r>
              <w:t>21.02</w:t>
            </w:r>
          </w:p>
          <w:p w:rsidR="003B5C83" w:rsidRDefault="0094170E" w:rsidP="003B5C83">
            <w:pPr>
              <w:contextualSpacing/>
              <w:jc w:val="center"/>
            </w:pPr>
            <w:r>
              <w:t>22.02</w:t>
            </w:r>
          </w:p>
          <w:p w:rsidR="003B5C83" w:rsidRDefault="0094170E" w:rsidP="003B5C83">
            <w:pPr>
              <w:contextualSpacing/>
              <w:jc w:val="center"/>
            </w:pPr>
            <w:r>
              <w:t>22.02</w:t>
            </w:r>
          </w:p>
          <w:p w:rsidR="003B5C83" w:rsidRDefault="0094170E" w:rsidP="003B5C83">
            <w:pPr>
              <w:contextualSpacing/>
              <w:jc w:val="center"/>
            </w:pPr>
            <w:r>
              <w:t>26.02</w:t>
            </w:r>
          </w:p>
          <w:p w:rsidR="003B5C83" w:rsidRDefault="0094170E" w:rsidP="003B5C83">
            <w:pPr>
              <w:contextualSpacing/>
              <w:jc w:val="center"/>
            </w:pPr>
            <w:r>
              <w:t>26.02</w:t>
            </w:r>
          </w:p>
          <w:p w:rsidR="003B5C83" w:rsidRDefault="0094170E" w:rsidP="003B5C83">
            <w:pPr>
              <w:contextualSpacing/>
              <w:jc w:val="center"/>
            </w:pPr>
            <w:r>
              <w:t>26.02</w:t>
            </w:r>
          </w:p>
          <w:p w:rsidR="003B5C83" w:rsidRDefault="0094170E" w:rsidP="008942CF">
            <w:pPr>
              <w:contextualSpacing/>
              <w:jc w:val="center"/>
            </w:pPr>
            <w:r>
              <w:t>28.02</w:t>
            </w:r>
          </w:p>
          <w:p w:rsidR="003B5C83" w:rsidRDefault="0094170E" w:rsidP="003B5C83">
            <w:pPr>
              <w:contextualSpacing/>
              <w:jc w:val="center"/>
            </w:pPr>
            <w:r>
              <w:t>28.02</w:t>
            </w:r>
          </w:p>
          <w:p w:rsidR="003B5C83" w:rsidRDefault="0094170E" w:rsidP="003B5C83">
            <w:pPr>
              <w:contextualSpacing/>
              <w:jc w:val="center"/>
            </w:pPr>
            <w:r>
              <w:t>29.02</w:t>
            </w:r>
          </w:p>
          <w:p w:rsidR="003B5C83" w:rsidRDefault="0094170E" w:rsidP="003B5C83">
            <w:pPr>
              <w:contextualSpacing/>
              <w:jc w:val="center"/>
            </w:pPr>
            <w:r>
              <w:t>29.02</w:t>
            </w:r>
          </w:p>
          <w:p w:rsidR="003B5C83" w:rsidRDefault="0094170E" w:rsidP="0000734E">
            <w:pPr>
              <w:contextualSpacing/>
              <w:jc w:val="center"/>
            </w:pPr>
            <w:r>
              <w:t>04</w:t>
            </w:r>
            <w:r w:rsidR="008942CF">
              <w:t>.03</w:t>
            </w:r>
          </w:p>
          <w:p w:rsidR="003B5C83" w:rsidRDefault="0094170E" w:rsidP="003B5C83">
            <w:pPr>
              <w:contextualSpacing/>
              <w:jc w:val="center"/>
            </w:pPr>
            <w:r>
              <w:t>04</w:t>
            </w:r>
            <w:r w:rsidR="003B5C83">
              <w:t>.03</w:t>
            </w:r>
          </w:p>
          <w:p w:rsidR="003B5C83" w:rsidRDefault="0094170E" w:rsidP="003B5C83">
            <w:pPr>
              <w:contextualSpacing/>
              <w:jc w:val="center"/>
            </w:pPr>
            <w:r>
              <w:t>04</w:t>
            </w:r>
            <w:r w:rsidR="003B5C83">
              <w:t>.03</w:t>
            </w:r>
          </w:p>
          <w:p w:rsidR="003B5C83" w:rsidRDefault="0094170E" w:rsidP="003B5C83">
            <w:pPr>
              <w:contextualSpacing/>
              <w:jc w:val="center"/>
            </w:pPr>
            <w:r>
              <w:t>06</w:t>
            </w:r>
            <w:r w:rsidR="003B5C83">
              <w:t>.03</w:t>
            </w:r>
          </w:p>
          <w:p w:rsidR="003B5C83" w:rsidRDefault="0094170E" w:rsidP="003B5C83">
            <w:pPr>
              <w:contextualSpacing/>
              <w:jc w:val="center"/>
            </w:pPr>
            <w:r>
              <w:t>06.03</w:t>
            </w:r>
          </w:p>
          <w:p w:rsidR="003B5C83" w:rsidRDefault="0094170E" w:rsidP="003B5C83">
            <w:pPr>
              <w:contextualSpacing/>
              <w:jc w:val="center"/>
            </w:pPr>
            <w:r>
              <w:t>07.03</w:t>
            </w:r>
          </w:p>
          <w:p w:rsidR="003B5C83" w:rsidRDefault="0094170E" w:rsidP="003B5C83">
            <w:pPr>
              <w:contextualSpacing/>
              <w:jc w:val="center"/>
            </w:pPr>
            <w:r>
              <w:t>07.03</w:t>
            </w:r>
          </w:p>
          <w:p w:rsidR="003B5C83" w:rsidRDefault="0094170E" w:rsidP="003B5C83">
            <w:pPr>
              <w:contextualSpacing/>
              <w:jc w:val="center"/>
            </w:pPr>
            <w:r>
              <w:t>11.03</w:t>
            </w:r>
          </w:p>
          <w:p w:rsidR="003B5C83" w:rsidRDefault="0094170E" w:rsidP="003B5C83">
            <w:pPr>
              <w:contextualSpacing/>
              <w:jc w:val="center"/>
            </w:pPr>
            <w:r>
              <w:t>11.03</w:t>
            </w:r>
          </w:p>
          <w:p w:rsidR="003B5C83" w:rsidRDefault="0094170E" w:rsidP="003B5C83">
            <w:pPr>
              <w:contextualSpacing/>
              <w:jc w:val="center"/>
            </w:pPr>
            <w:r>
              <w:t>11.03</w:t>
            </w:r>
          </w:p>
          <w:p w:rsidR="003B5C83" w:rsidRDefault="0094170E" w:rsidP="003B5C83">
            <w:pPr>
              <w:contextualSpacing/>
              <w:jc w:val="center"/>
            </w:pPr>
            <w:r>
              <w:t>13.03</w:t>
            </w:r>
          </w:p>
          <w:p w:rsidR="003B5C83" w:rsidRDefault="0094170E" w:rsidP="003B5C83">
            <w:pPr>
              <w:contextualSpacing/>
              <w:jc w:val="center"/>
            </w:pPr>
            <w:r>
              <w:t>13.03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94170E" w:rsidP="003B5C83">
            <w:pPr>
              <w:contextualSpacing/>
              <w:jc w:val="center"/>
            </w:pPr>
            <w:r>
              <w:t>14.03</w:t>
            </w:r>
          </w:p>
          <w:p w:rsidR="003B5C83" w:rsidRDefault="0094170E" w:rsidP="003B5C83">
            <w:pPr>
              <w:contextualSpacing/>
              <w:jc w:val="center"/>
            </w:pPr>
            <w:r>
              <w:t>14.03</w:t>
            </w:r>
          </w:p>
          <w:p w:rsidR="008942CF" w:rsidRDefault="008942CF" w:rsidP="0094170E">
            <w:pPr>
              <w:contextualSpacing/>
            </w:pPr>
          </w:p>
          <w:p w:rsidR="003B5C83" w:rsidRDefault="0094170E" w:rsidP="003B5C83">
            <w:pPr>
              <w:contextualSpacing/>
              <w:jc w:val="center"/>
            </w:pPr>
            <w:r>
              <w:t>18.03</w:t>
            </w:r>
          </w:p>
          <w:p w:rsidR="003B5C83" w:rsidRDefault="0094170E" w:rsidP="003B5C83">
            <w:pPr>
              <w:contextualSpacing/>
              <w:jc w:val="center"/>
            </w:pPr>
            <w:r>
              <w:t>18.03</w:t>
            </w:r>
          </w:p>
          <w:p w:rsidR="003B5C83" w:rsidRDefault="0094170E" w:rsidP="003B5C83">
            <w:pPr>
              <w:contextualSpacing/>
              <w:jc w:val="center"/>
            </w:pPr>
            <w:r>
              <w:t>18.03</w:t>
            </w:r>
          </w:p>
          <w:p w:rsidR="003B5C83" w:rsidRDefault="0094170E" w:rsidP="003B5C83">
            <w:pPr>
              <w:contextualSpacing/>
              <w:jc w:val="center"/>
            </w:pPr>
            <w:r>
              <w:t>20.03</w:t>
            </w:r>
          </w:p>
          <w:p w:rsidR="003B5C83" w:rsidRDefault="0094170E" w:rsidP="003B5C83">
            <w:pPr>
              <w:contextualSpacing/>
              <w:jc w:val="center"/>
            </w:pPr>
            <w:r>
              <w:lastRenderedPageBreak/>
              <w:t>20.03</w:t>
            </w:r>
          </w:p>
          <w:p w:rsidR="003B5C83" w:rsidRDefault="0094170E" w:rsidP="003B5C83">
            <w:pPr>
              <w:contextualSpacing/>
              <w:jc w:val="center"/>
            </w:pPr>
            <w:r>
              <w:t>21.03</w:t>
            </w:r>
          </w:p>
          <w:p w:rsidR="003B5C83" w:rsidRDefault="0094170E" w:rsidP="003B5C83">
            <w:pPr>
              <w:contextualSpacing/>
              <w:jc w:val="center"/>
            </w:pPr>
            <w:r>
              <w:t>21.03</w:t>
            </w:r>
          </w:p>
          <w:p w:rsidR="003B5C83" w:rsidRDefault="0094170E" w:rsidP="003B5C83">
            <w:pPr>
              <w:contextualSpacing/>
              <w:jc w:val="center"/>
            </w:pPr>
            <w:r>
              <w:t>01</w:t>
            </w:r>
            <w:r w:rsidR="003B5C83">
              <w:t>.04</w:t>
            </w:r>
          </w:p>
          <w:p w:rsidR="003B5C83" w:rsidRDefault="0094170E" w:rsidP="003B5C83">
            <w:pPr>
              <w:contextualSpacing/>
              <w:jc w:val="center"/>
            </w:pPr>
            <w:r>
              <w:t>01.04</w:t>
            </w:r>
          </w:p>
          <w:p w:rsidR="003B5C83" w:rsidRDefault="0094170E" w:rsidP="003B5C83">
            <w:pPr>
              <w:contextualSpacing/>
              <w:jc w:val="center"/>
            </w:pPr>
            <w:r>
              <w:t>01.04</w:t>
            </w:r>
          </w:p>
          <w:p w:rsidR="008942CF" w:rsidRDefault="008942CF" w:rsidP="003B5C83">
            <w:pPr>
              <w:contextualSpacing/>
              <w:jc w:val="center"/>
            </w:pPr>
          </w:p>
          <w:p w:rsidR="003B5C83" w:rsidRDefault="0094170E" w:rsidP="003B5C83">
            <w:pPr>
              <w:contextualSpacing/>
              <w:jc w:val="center"/>
            </w:pPr>
            <w:r>
              <w:t>03.04</w:t>
            </w:r>
          </w:p>
          <w:p w:rsidR="003B5C83" w:rsidRDefault="0094170E" w:rsidP="003B5C83">
            <w:pPr>
              <w:contextualSpacing/>
              <w:jc w:val="center"/>
            </w:pPr>
            <w:r>
              <w:t>03.04</w:t>
            </w:r>
          </w:p>
          <w:p w:rsidR="003B5C83" w:rsidRDefault="0094170E" w:rsidP="003B5C83">
            <w:pPr>
              <w:contextualSpacing/>
              <w:jc w:val="center"/>
            </w:pPr>
            <w:r>
              <w:t>04.04</w:t>
            </w:r>
          </w:p>
          <w:p w:rsidR="003B5C83" w:rsidRDefault="0094170E" w:rsidP="003B5C83">
            <w:pPr>
              <w:contextualSpacing/>
              <w:jc w:val="center"/>
            </w:pPr>
            <w:r>
              <w:t>04.04</w:t>
            </w:r>
          </w:p>
          <w:p w:rsidR="003B5C83" w:rsidRPr="0094170E" w:rsidRDefault="0094170E" w:rsidP="003B5C83">
            <w:pPr>
              <w:contextualSpacing/>
              <w:jc w:val="center"/>
            </w:pPr>
            <w:r>
              <w:t>08.04</w:t>
            </w:r>
          </w:p>
          <w:p w:rsidR="003B5C83" w:rsidRPr="0094170E" w:rsidRDefault="0094170E" w:rsidP="003B5C83">
            <w:pPr>
              <w:contextualSpacing/>
              <w:jc w:val="center"/>
            </w:pPr>
            <w:r>
              <w:t>08.04</w:t>
            </w:r>
          </w:p>
          <w:p w:rsidR="003B5C83" w:rsidRPr="0094170E" w:rsidRDefault="0094170E" w:rsidP="003B5C83">
            <w:pPr>
              <w:contextualSpacing/>
              <w:jc w:val="center"/>
            </w:pPr>
            <w:r>
              <w:t>08.04</w:t>
            </w:r>
          </w:p>
          <w:p w:rsidR="003B5C83" w:rsidRPr="0094170E" w:rsidRDefault="0094170E" w:rsidP="003B5C83">
            <w:pPr>
              <w:contextualSpacing/>
              <w:jc w:val="center"/>
            </w:pPr>
            <w:r>
              <w:t>10.04</w:t>
            </w:r>
          </w:p>
          <w:p w:rsidR="003B5C83" w:rsidRPr="0094170E" w:rsidRDefault="003B5C83" w:rsidP="003B5C83">
            <w:pPr>
              <w:contextualSpacing/>
              <w:jc w:val="center"/>
            </w:pPr>
            <w:r w:rsidRPr="0094170E">
              <w:t>10</w:t>
            </w:r>
            <w:r w:rsidR="0094170E">
              <w:t>.04</w:t>
            </w:r>
          </w:p>
          <w:p w:rsidR="003B5C83" w:rsidRPr="0094170E" w:rsidRDefault="0094170E" w:rsidP="003B5C83">
            <w:pPr>
              <w:contextualSpacing/>
              <w:jc w:val="center"/>
            </w:pPr>
            <w:r>
              <w:t>11.04</w:t>
            </w:r>
          </w:p>
          <w:p w:rsidR="003B5C83" w:rsidRDefault="0094170E" w:rsidP="003B5C83">
            <w:pPr>
              <w:contextualSpacing/>
              <w:jc w:val="center"/>
            </w:pPr>
            <w:r>
              <w:t>11.04</w:t>
            </w:r>
          </w:p>
          <w:p w:rsidR="003B5C83" w:rsidRDefault="0094170E" w:rsidP="003B5C83">
            <w:pPr>
              <w:contextualSpacing/>
              <w:jc w:val="center"/>
            </w:pPr>
            <w:r>
              <w:t>15.04</w:t>
            </w:r>
          </w:p>
          <w:p w:rsidR="003B5C83" w:rsidRDefault="0094170E" w:rsidP="003B5C83">
            <w:pPr>
              <w:contextualSpacing/>
              <w:jc w:val="center"/>
            </w:pPr>
            <w:r>
              <w:t>15.04</w:t>
            </w:r>
          </w:p>
          <w:p w:rsidR="003B5C83" w:rsidRDefault="0094170E" w:rsidP="003B5C83">
            <w:pPr>
              <w:contextualSpacing/>
              <w:jc w:val="center"/>
            </w:pPr>
            <w:r>
              <w:t>15.04</w:t>
            </w:r>
          </w:p>
          <w:p w:rsidR="003B5C83" w:rsidRDefault="0094170E" w:rsidP="003B5C83">
            <w:pPr>
              <w:contextualSpacing/>
              <w:jc w:val="center"/>
            </w:pPr>
            <w:r>
              <w:t>17.04</w:t>
            </w:r>
          </w:p>
          <w:p w:rsidR="003B5C83" w:rsidRDefault="0094170E" w:rsidP="003B5C83">
            <w:pPr>
              <w:contextualSpacing/>
              <w:jc w:val="center"/>
            </w:pPr>
            <w:r>
              <w:t>17.04</w:t>
            </w:r>
          </w:p>
          <w:p w:rsidR="003B5C83" w:rsidRDefault="0094170E" w:rsidP="0094170E">
            <w:pPr>
              <w:contextualSpacing/>
              <w:jc w:val="center"/>
            </w:pPr>
            <w:r>
              <w:t>18.04</w:t>
            </w:r>
          </w:p>
          <w:p w:rsidR="0094170E" w:rsidRDefault="0094170E" w:rsidP="00A936EF">
            <w:pPr>
              <w:contextualSpacing/>
              <w:jc w:val="center"/>
            </w:pPr>
            <w:r>
              <w:t>18.04</w:t>
            </w:r>
          </w:p>
          <w:p w:rsidR="003B5C83" w:rsidRDefault="0094170E" w:rsidP="003B5C83">
            <w:pPr>
              <w:contextualSpacing/>
              <w:jc w:val="center"/>
            </w:pPr>
            <w:r>
              <w:t>22</w:t>
            </w:r>
            <w:r w:rsidR="003B5C83">
              <w:t>.0</w:t>
            </w:r>
            <w:r w:rsidR="0000734E">
              <w:t>4</w:t>
            </w:r>
          </w:p>
          <w:p w:rsidR="0000734E" w:rsidRDefault="0000734E" w:rsidP="003B5C83">
            <w:pPr>
              <w:contextualSpacing/>
              <w:jc w:val="center"/>
            </w:pPr>
            <w:r>
              <w:t>22.04</w:t>
            </w:r>
          </w:p>
          <w:p w:rsidR="0000734E" w:rsidRDefault="0000734E" w:rsidP="003B5C83">
            <w:pPr>
              <w:contextualSpacing/>
              <w:jc w:val="center"/>
            </w:pPr>
            <w:r>
              <w:t>22.04</w:t>
            </w:r>
          </w:p>
          <w:p w:rsidR="0000734E" w:rsidRDefault="0000734E" w:rsidP="003B5C83">
            <w:pPr>
              <w:contextualSpacing/>
              <w:jc w:val="center"/>
            </w:pPr>
            <w:r>
              <w:t>24.04</w:t>
            </w:r>
          </w:p>
          <w:p w:rsidR="0000734E" w:rsidRDefault="0000734E" w:rsidP="003B5C83">
            <w:pPr>
              <w:contextualSpacing/>
              <w:jc w:val="center"/>
            </w:pPr>
            <w:r>
              <w:t>24.04</w:t>
            </w:r>
          </w:p>
          <w:p w:rsidR="0000734E" w:rsidRDefault="0000734E" w:rsidP="003B5C83">
            <w:pPr>
              <w:contextualSpacing/>
              <w:jc w:val="center"/>
            </w:pPr>
            <w:r>
              <w:t>25.04</w:t>
            </w:r>
          </w:p>
          <w:p w:rsidR="0000734E" w:rsidRDefault="0000734E" w:rsidP="003B5C83">
            <w:pPr>
              <w:contextualSpacing/>
              <w:jc w:val="center"/>
            </w:pPr>
            <w:r>
              <w:t>25.04</w:t>
            </w:r>
          </w:p>
          <w:p w:rsidR="0000734E" w:rsidRPr="004C626C" w:rsidRDefault="0000734E" w:rsidP="003B5C83">
            <w:pPr>
              <w:contextualSpacing/>
              <w:jc w:val="center"/>
            </w:pPr>
            <w:r w:rsidRPr="004C626C">
              <w:lastRenderedPageBreak/>
              <w:t>27.04</w:t>
            </w:r>
          </w:p>
          <w:p w:rsidR="0000734E" w:rsidRPr="004C626C" w:rsidRDefault="0000734E" w:rsidP="003B5C83">
            <w:pPr>
              <w:contextualSpacing/>
              <w:jc w:val="center"/>
            </w:pPr>
            <w:r w:rsidRPr="004C626C">
              <w:t>27.04</w:t>
            </w:r>
          </w:p>
          <w:p w:rsidR="0000734E" w:rsidRDefault="0000734E" w:rsidP="003B5C83">
            <w:pPr>
              <w:contextualSpacing/>
              <w:jc w:val="center"/>
            </w:pPr>
            <w:r w:rsidRPr="004C626C">
              <w:t>27.04</w:t>
            </w:r>
          </w:p>
          <w:p w:rsidR="0000734E" w:rsidRPr="004C626C" w:rsidRDefault="00DB7485" w:rsidP="003B5C83">
            <w:pPr>
              <w:contextualSpacing/>
              <w:jc w:val="center"/>
              <w:rPr>
                <w:b/>
              </w:rPr>
            </w:pPr>
            <w:r w:rsidRPr="004C626C">
              <w:rPr>
                <w:b/>
              </w:rPr>
              <w:t>01.05</w:t>
            </w:r>
          </w:p>
          <w:p w:rsidR="00A936EF" w:rsidRPr="00DB7485" w:rsidRDefault="00DB7485" w:rsidP="003B5C83">
            <w:pPr>
              <w:contextualSpacing/>
              <w:jc w:val="center"/>
              <w:rPr>
                <w:b/>
              </w:rPr>
            </w:pPr>
            <w:r w:rsidRPr="004C626C">
              <w:rPr>
                <w:b/>
              </w:rPr>
              <w:t>01.05</w:t>
            </w:r>
          </w:p>
          <w:p w:rsidR="0000734E" w:rsidRDefault="00DB7485" w:rsidP="003B5C83">
            <w:pPr>
              <w:contextualSpacing/>
              <w:jc w:val="center"/>
            </w:pPr>
            <w:r>
              <w:t>02.05</w:t>
            </w:r>
          </w:p>
          <w:p w:rsidR="0000734E" w:rsidRDefault="00DB7485" w:rsidP="003B5C83">
            <w:pPr>
              <w:contextualSpacing/>
              <w:jc w:val="center"/>
            </w:pPr>
            <w:r>
              <w:t>02.05</w:t>
            </w:r>
          </w:p>
          <w:p w:rsidR="0000734E" w:rsidRDefault="0000734E" w:rsidP="003B5C83">
            <w:pPr>
              <w:contextualSpacing/>
              <w:jc w:val="center"/>
            </w:pPr>
            <w:r>
              <w:t>06</w:t>
            </w:r>
            <w:r w:rsidR="00DB7485">
              <w:t>.05</w:t>
            </w:r>
          </w:p>
          <w:p w:rsidR="0000734E" w:rsidRDefault="00DB7485" w:rsidP="003B5C83">
            <w:pPr>
              <w:contextualSpacing/>
              <w:jc w:val="center"/>
            </w:pPr>
            <w:r>
              <w:t>06.05</w:t>
            </w:r>
          </w:p>
          <w:p w:rsidR="0000734E" w:rsidRDefault="00DB7485" w:rsidP="003B5C83">
            <w:pPr>
              <w:contextualSpacing/>
              <w:jc w:val="center"/>
            </w:pPr>
            <w:r>
              <w:t>06.05</w:t>
            </w:r>
          </w:p>
          <w:p w:rsidR="0000734E" w:rsidRDefault="00DB7485" w:rsidP="003B5C83">
            <w:pPr>
              <w:contextualSpacing/>
              <w:jc w:val="center"/>
            </w:pPr>
            <w:r>
              <w:t>08.05</w:t>
            </w:r>
          </w:p>
          <w:p w:rsidR="0000734E" w:rsidRDefault="00DB7485" w:rsidP="003B5C83">
            <w:pPr>
              <w:contextualSpacing/>
              <w:jc w:val="center"/>
            </w:pPr>
            <w:r>
              <w:t>08.05</w:t>
            </w:r>
          </w:p>
          <w:p w:rsidR="0000734E" w:rsidRPr="00DB7485" w:rsidRDefault="00DB7485" w:rsidP="003B5C83">
            <w:pPr>
              <w:contextualSpacing/>
              <w:jc w:val="center"/>
              <w:rPr>
                <w:b/>
              </w:rPr>
            </w:pPr>
            <w:r w:rsidRPr="00DB7485">
              <w:rPr>
                <w:b/>
              </w:rPr>
              <w:t>09.05</w:t>
            </w:r>
          </w:p>
          <w:p w:rsidR="0000734E" w:rsidRPr="00DB7485" w:rsidRDefault="00DB7485" w:rsidP="003B5C83">
            <w:pPr>
              <w:contextualSpacing/>
              <w:jc w:val="center"/>
              <w:rPr>
                <w:b/>
              </w:rPr>
            </w:pPr>
            <w:r w:rsidRPr="00DB7485">
              <w:rPr>
                <w:b/>
              </w:rPr>
              <w:t>09.05</w:t>
            </w:r>
          </w:p>
          <w:p w:rsidR="0000734E" w:rsidRDefault="00DB7485" w:rsidP="003B5C83">
            <w:pPr>
              <w:contextualSpacing/>
              <w:jc w:val="center"/>
            </w:pPr>
            <w:r>
              <w:t>13.05</w:t>
            </w:r>
          </w:p>
          <w:p w:rsidR="0000734E" w:rsidRDefault="00DB7485" w:rsidP="003B5C83">
            <w:pPr>
              <w:contextualSpacing/>
              <w:jc w:val="center"/>
            </w:pPr>
            <w:r>
              <w:t>13.05</w:t>
            </w:r>
          </w:p>
          <w:p w:rsidR="0000734E" w:rsidRDefault="00DB7485" w:rsidP="003B5C83">
            <w:pPr>
              <w:contextualSpacing/>
              <w:jc w:val="center"/>
            </w:pPr>
            <w:r>
              <w:t>13.05</w:t>
            </w:r>
          </w:p>
          <w:p w:rsidR="0000734E" w:rsidRDefault="0000734E" w:rsidP="003B5C83">
            <w:pPr>
              <w:contextualSpacing/>
              <w:jc w:val="center"/>
            </w:pPr>
          </w:p>
          <w:p w:rsidR="0000734E" w:rsidRDefault="00DB7485" w:rsidP="003B5C83">
            <w:pPr>
              <w:contextualSpacing/>
              <w:jc w:val="center"/>
            </w:pPr>
            <w:r>
              <w:t>15.05</w:t>
            </w:r>
          </w:p>
          <w:p w:rsidR="0000734E" w:rsidRDefault="0000734E" w:rsidP="003B5C83">
            <w:pPr>
              <w:contextualSpacing/>
              <w:jc w:val="center"/>
            </w:pPr>
          </w:p>
          <w:p w:rsidR="0000734E" w:rsidRDefault="00DB7485" w:rsidP="003B5C83">
            <w:pPr>
              <w:contextualSpacing/>
              <w:jc w:val="center"/>
            </w:pPr>
            <w:r>
              <w:t>15.05</w:t>
            </w:r>
          </w:p>
          <w:p w:rsidR="0000734E" w:rsidRDefault="00DB7485" w:rsidP="003B5C83">
            <w:pPr>
              <w:contextualSpacing/>
              <w:jc w:val="center"/>
            </w:pPr>
            <w:r>
              <w:t>16.05</w:t>
            </w:r>
          </w:p>
          <w:p w:rsidR="0000734E" w:rsidRDefault="00DB7485" w:rsidP="003B5C83">
            <w:pPr>
              <w:contextualSpacing/>
              <w:jc w:val="center"/>
            </w:pPr>
            <w:r>
              <w:t>16.05</w:t>
            </w:r>
          </w:p>
          <w:p w:rsidR="0000734E" w:rsidRDefault="00DB7485" w:rsidP="003B5C83">
            <w:pPr>
              <w:contextualSpacing/>
              <w:jc w:val="center"/>
            </w:pPr>
            <w:r>
              <w:t>20.05</w:t>
            </w:r>
          </w:p>
          <w:p w:rsidR="0000734E" w:rsidRDefault="00DB7485" w:rsidP="003B5C83">
            <w:pPr>
              <w:contextualSpacing/>
              <w:jc w:val="center"/>
            </w:pPr>
            <w:r>
              <w:t>20.05</w:t>
            </w:r>
          </w:p>
          <w:p w:rsidR="0000734E" w:rsidRDefault="00DB7485" w:rsidP="003B5C83">
            <w:pPr>
              <w:contextualSpacing/>
              <w:jc w:val="center"/>
            </w:pPr>
            <w:r>
              <w:t>20.05</w:t>
            </w:r>
          </w:p>
          <w:p w:rsidR="00DB7485" w:rsidRDefault="00DB7485" w:rsidP="003B5C83">
            <w:pPr>
              <w:contextualSpacing/>
              <w:jc w:val="center"/>
            </w:pPr>
            <w:r>
              <w:t>22.05</w:t>
            </w:r>
          </w:p>
          <w:p w:rsidR="00DB7485" w:rsidRDefault="00DB7485" w:rsidP="003B5C83">
            <w:pPr>
              <w:contextualSpacing/>
              <w:jc w:val="center"/>
            </w:pPr>
            <w:r>
              <w:t>22.05</w:t>
            </w:r>
          </w:p>
          <w:p w:rsidR="00DB7485" w:rsidRDefault="00DB7485" w:rsidP="003B5C83">
            <w:pPr>
              <w:contextualSpacing/>
              <w:jc w:val="center"/>
            </w:pPr>
          </w:p>
          <w:p w:rsidR="00DB7485" w:rsidRDefault="00DB7485" w:rsidP="003B5C83">
            <w:pPr>
              <w:contextualSpacing/>
              <w:jc w:val="center"/>
            </w:pPr>
            <w:r>
              <w:t>23.05</w:t>
            </w:r>
          </w:p>
          <w:p w:rsidR="00DB7485" w:rsidRDefault="00DB7485" w:rsidP="003B5C83">
            <w:pPr>
              <w:contextualSpacing/>
              <w:jc w:val="center"/>
            </w:pPr>
            <w:r>
              <w:t>23.05</w:t>
            </w:r>
          </w:p>
          <w:p w:rsidR="0000734E" w:rsidRPr="00906C31" w:rsidRDefault="0000734E" w:rsidP="0000734E">
            <w:pPr>
              <w:contextualSpacing/>
            </w:pPr>
          </w:p>
        </w:tc>
        <w:tc>
          <w:tcPr>
            <w:tcW w:w="1560" w:type="dxa"/>
          </w:tcPr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Pr="00906C31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Pr="009B0BB8" w:rsidRDefault="009B0BB8" w:rsidP="0040038F">
            <w:pPr>
              <w:contextualSpacing/>
              <w:rPr>
                <w:sz w:val="20"/>
                <w:szCs w:val="20"/>
              </w:rPr>
            </w:pPr>
            <w:r>
              <w:t xml:space="preserve">08.11 </w:t>
            </w:r>
            <w:r w:rsidR="006B05AE" w:rsidRPr="006B05AE">
              <w:t>(2ч.</w:t>
            </w:r>
            <w:r w:rsidR="006B05AE">
              <w:rPr>
                <w:sz w:val="20"/>
                <w:szCs w:val="20"/>
              </w:rPr>
              <w:t xml:space="preserve"> </w:t>
            </w:r>
            <w:r w:rsidR="006B05AE" w:rsidRPr="006B05AE">
              <w:rPr>
                <w:sz w:val="16"/>
                <w:szCs w:val="16"/>
              </w:rPr>
              <w:t>записываем в одну строчку</w:t>
            </w:r>
            <w:r w:rsidRPr="006B05AE">
              <w:rPr>
                <w:sz w:val="16"/>
                <w:szCs w:val="16"/>
              </w:rPr>
              <w:t>)</w:t>
            </w:r>
          </w:p>
          <w:p w:rsidR="009B0BB8" w:rsidRPr="009B0BB8" w:rsidRDefault="009B0BB8" w:rsidP="009B0BB8">
            <w:pPr>
              <w:contextualSpacing/>
              <w:rPr>
                <w:sz w:val="20"/>
                <w:szCs w:val="20"/>
              </w:rPr>
            </w:pPr>
            <w:r>
              <w:t>08.11</w:t>
            </w:r>
            <w:r w:rsidR="006B05AE" w:rsidRPr="006B05AE">
              <w:t>(2ч.</w:t>
            </w:r>
            <w:r w:rsidR="006B05AE">
              <w:rPr>
                <w:sz w:val="20"/>
                <w:szCs w:val="20"/>
              </w:rPr>
              <w:t xml:space="preserve"> </w:t>
            </w:r>
            <w:r w:rsidR="006B05AE" w:rsidRPr="006B05AE">
              <w:rPr>
                <w:sz w:val="16"/>
                <w:szCs w:val="16"/>
              </w:rPr>
              <w:t>записываем в одну строчку)</w:t>
            </w:r>
            <w:r>
              <w:t xml:space="preserve"> </w:t>
            </w:r>
          </w:p>
          <w:p w:rsidR="00E266AC" w:rsidRDefault="009B0BB8" w:rsidP="009B0BB8">
            <w:pPr>
              <w:contextualSpacing/>
            </w:pPr>
            <w:r>
              <w:t xml:space="preserve">08 и 09 </w:t>
            </w:r>
          </w:p>
          <w:p w:rsidR="009B0BB8" w:rsidRPr="00E266AC" w:rsidRDefault="00E266AC" w:rsidP="009B0BB8">
            <w:pPr>
              <w:contextualSpacing/>
            </w:pPr>
            <w:r>
              <w:t>объединить</w:t>
            </w: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4C626C" w:rsidRDefault="004C626C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  <w:jc w:val="center"/>
            </w:pPr>
          </w:p>
          <w:p w:rsidR="003B5C83" w:rsidRDefault="003B5C83" w:rsidP="003B5C83">
            <w:pPr>
              <w:contextualSpacing/>
            </w:pPr>
          </w:p>
          <w:p w:rsidR="004C626C" w:rsidRDefault="004C626C" w:rsidP="003B5C83">
            <w:pPr>
              <w:contextualSpacing/>
            </w:pPr>
          </w:p>
          <w:p w:rsidR="004C626C" w:rsidRDefault="004C626C" w:rsidP="003B5C83">
            <w:pPr>
              <w:contextualSpacing/>
            </w:pPr>
          </w:p>
          <w:p w:rsidR="004C626C" w:rsidRDefault="004C626C" w:rsidP="003B5C83">
            <w:pPr>
              <w:contextualSpacing/>
            </w:pPr>
          </w:p>
          <w:p w:rsidR="004C626C" w:rsidRDefault="004C626C" w:rsidP="003B5C83">
            <w:pPr>
              <w:contextualSpacing/>
            </w:pPr>
          </w:p>
          <w:p w:rsidR="004C626C" w:rsidRDefault="004C626C" w:rsidP="003B5C83">
            <w:pPr>
              <w:contextualSpacing/>
            </w:pPr>
          </w:p>
          <w:p w:rsidR="004C626C" w:rsidRDefault="004C626C" w:rsidP="003B5C83">
            <w:pPr>
              <w:contextualSpacing/>
            </w:pPr>
          </w:p>
          <w:p w:rsidR="004C626C" w:rsidRDefault="004C626C" w:rsidP="003B5C83">
            <w:pPr>
              <w:contextualSpacing/>
            </w:pPr>
          </w:p>
          <w:p w:rsidR="004C626C" w:rsidRDefault="004C626C" w:rsidP="003B5C83">
            <w:pPr>
              <w:contextualSpacing/>
            </w:pPr>
          </w:p>
          <w:p w:rsidR="004C626C" w:rsidRDefault="004C626C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9B0BB8" w:rsidRDefault="009B0BB8" w:rsidP="004C626C">
            <w:pPr>
              <w:contextualSpacing/>
            </w:pPr>
          </w:p>
          <w:p w:rsidR="004C626C" w:rsidRDefault="004C626C" w:rsidP="009B0BB8">
            <w:pPr>
              <w:contextualSpacing/>
            </w:pPr>
          </w:p>
          <w:p w:rsidR="004C626C" w:rsidRPr="006B05AE" w:rsidRDefault="004C626C" w:rsidP="006B05AE">
            <w:pPr>
              <w:contextualSpacing/>
              <w:jc w:val="center"/>
            </w:pPr>
            <w:r>
              <w:t>02.05</w:t>
            </w:r>
            <w:r w:rsidR="006B05AE" w:rsidRPr="006B05AE">
              <w:t>(2ч.</w:t>
            </w:r>
            <w:r w:rsidR="006B05AE">
              <w:rPr>
                <w:sz w:val="20"/>
                <w:szCs w:val="20"/>
              </w:rPr>
              <w:t xml:space="preserve"> </w:t>
            </w:r>
            <w:r w:rsidR="006B05AE" w:rsidRPr="006B05AE">
              <w:rPr>
                <w:sz w:val="16"/>
                <w:szCs w:val="16"/>
              </w:rPr>
              <w:t>записываем в одну строчку)</w:t>
            </w:r>
            <w:r w:rsidR="006B05AE">
              <w:t xml:space="preserve"> </w:t>
            </w:r>
          </w:p>
          <w:p w:rsidR="004C626C" w:rsidRDefault="006B05AE" w:rsidP="004C626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Объединить</w:t>
            </w:r>
          </w:p>
          <w:p w:rsidR="004C626C" w:rsidRDefault="004C626C" w:rsidP="004C626C">
            <w:pPr>
              <w:contextualSpacing/>
              <w:jc w:val="center"/>
              <w:rPr>
                <w:sz w:val="20"/>
                <w:szCs w:val="20"/>
              </w:rPr>
            </w:pPr>
          </w:p>
          <w:p w:rsidR="004C626C" w:rsidRDefault="004C626C" w:rsidP="004C626C">
            <w:pPr>
              <w:contextualSpacing/>
              <w:jc w:val="center"/>
              <w:rPr>
                <w:sz w:val="20"/>
                <w:szCs w:val="20"/>
              </w:rPr>
            </w:pPr>
          </w:p>
          <w:p w:rsidR="004C626C" w:rsidRDefault="004C626C" w:rsidP="004C626C">
            <w:pPr>
              <w:contextualSpacing/>
              <w:jc w:val="center"/>
              <w:rPr>
                <w:sz w:val="20"/>
                <w:szCs w:val="20"/>
              </w:rPr>
            </w:pPr>
          </w:p>
          <w:p w:rsidR="004C626C" w:rsidRDefault="004C626C" w:rsidP="004C626C">
            <w:pPr>
              <w:contextualSpacing/>
              <w:jc w:val="center"/>
              <w:rPr>
                <w:sz w:val="20"/>
                <w:szCs w:val="20"/>
              </w:rPr>
            </w:pPr>
          </w:p>
          <w:p w:rsidR="004C626C" w:rsidRDefault="004C626C" w:rsidP="004C626C">
            <w:pPr>
              <w:contextualSpacing/>
              <w:jc w:val="center"/>
              <w:rPr>
                <w:sz w:val="20"/>
                <w:szCs w:val="20"/>
              </w:rPr>
            </w:pPr>
          </w:p>
          <w:p w:rsidR="004C626C" w:rsidRDefault="004C626C" w:rsidP="004C626C">
            <w:pPr>
              <w:contextualSpacing/>
              <w:jc w:val="center"/>
              <w:rPr>
                <w:sz w:val="20"/>
                <w:szCs w:val="20"/>
              </w:rPr>
            </w:pPr>
          </w:p>
          <w:p w:rsidR="004C626C" w:rsidRDefault="004C626C" w:rsidP="004C626C">
            <w:pPr>
              <w:contextualSpacing/>
              <w:jc w:val="center"/>
              <w:rPr>
                <w:sz w:val="20"/>
                <w:szCs w:val="20"/>
              </w:rPr>
            </w:pPr>
          </w:p>
          <w:p w:rsidR="004C626C" w:rsidRPr="006B05AE" w:rsidRDefault="004C626C" w:rsidP="006B05AE">
            <w:pPr>
              <w:contextualSpacing/>
              <w:jc w:val="center"/>
            </w:pPr>
            <w:r>
              <w:t>13.05</w:t>
            </w:r>
            <w:r w:rsidR="006B05AE" w:rsidRPr="006B05AE">
              <w:t>(2ч.</w:t>
            </w:r>
            <w:r w:rsidR="006B05AE">
              <w:rPr>
                <w:sz w:val="20"/>
                <w:szCs w:val="20"/>
              </w:rPr>
              <w:t xml:space="preserve"> </w:t>
            </w:r>
            <w:r w:rsidR="006B05AE" w:rsidRPr="006B05AE">
              <w:rPr>
                <w:sz w:val="16"/>
                <w:szCs w:val="16"/>
              </w:rPr>
              <w:t>записываем в одну строчку)</w:t>
            </w:r>
            <w:r w:rsidR="006B05AE">
              <w:t xml:space="preserve"> </w:t>
            </w:r>
            <w:r w:rsidRPr="009F41C1">
              <w:rPr>
                <w:sz w:val="16"/>
                <w:szCs w:val="16"/>
              </w:rPr>
              <w:t xml:space="preserve"> </w:t>
            </w:r>
          </w:p>
          <w:p w:rsidR="004C626C" w:rsidRDefault="006B05AE" w:rsidP="004C626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Объединить</w:t>
            </w:r>
          </w:p>
          <w:p w:rsidR="004C626C" w:rsidRPr="004C626C" w:rsidRDefault="004C626C" w:rsidP="004C626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3A0942" w:rsidRDefault="003A0942" w:rsidP="003A0942">
      <w:pPr>
        <w:contextualSpacing/>
        <w:rPr>
          <w:bCs/>
          <w:color w:val="000000"/>
          <w:sz w:val="28"/>
          <w:szCs w:val="28"/>
        </w:rPr>
      </w:pPr>
    </w:p>
    <w:p w:rsidR="006B05AE" w:rsidRPr="00604CBF" w:rsidRDefault="006B05AE" w:rsidP="006B05AE">
      <w:pPr>
        <w:contextualSpacing/>
        <w:jc w:val="center"/>
        <w:rPr>
          <w:b/>
        </w:rPr>
      </w:pPr>
    </w:p>
    <w:p w:rsidR="006B05AE" w:rsidRDefault="006B05AE" w:rsidP="006B05AE">
      <w:pPr>
        <w:tabs>
          <w:tab w:val="left" w:pos="5985"/>
        </w:tabs>
        <w:contextualSpacing/>
        <w:jc w:val="center"/>
        <w:rPr>
          <w:b/>
        </w:rPr>
      </w:pPr>
      <w:r>
        <w:rPr>
          <w:b/>
        </w:rPr>
        <w:t>График</w:t>
      </w:r>
      <w:r w:rsidRPr="00604CBF">
        <w:rPr>
          <w:b/>
        </w:rPr>
        <w:t xml:space="preserve"> контрольных работ</w:t>
      </w:r>
    </w:p>
    <w:p w:rsidR="006B05AE" w:rsidRPr="00604CBF" w:rsidRDefault="006B05AE" w:rsidP="006B05AE">
      <w:pPr>
        <w:tabs>
          <w:tab w:val="left" w:pos="5985"/>
        </w:tabs>
        <w:contextualSpacing/>
        <w:jc w:val="center"/>
        <w:rPr>
          <w:b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788"/>
      </w:tblGrid>
      <w:tr w:rsidR="006B05AE" w:rsidRPr="00604CBF" w:rsidTr="006B05AE">
        <w:tc>
          <w:tcPr>
            <w:tcW w:w="2268" w:type="dxa"/>
          </w:tcPr>
          <w:p w:rsidR="006B05AE" w:rsidRPr="00604CBF" w:rsidRDefault="006B05AE" w:rsidP="00696B23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</w:p>
          <w:p w:rsidR="006B05AE" w:rsidRPr="00604CBF" w:rsidRDefault="006B05AE" w:rsidP="00696B23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604CBF">
              <w:rPr>
                <w:b/>
              </w:rPr>
              <w:t>Дата</w:t>
            </w:r>
          </w:p>
          <w:p w:rsidR="006B05AE" w:rsidRPr="00604CBF" w:rsidRDefault="006B05AE" w:rsidP="00696B23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8788" w:type="dxa"/>
          </w:tcPr>
          <w:p w:rsidR="006B05AE" w:rsidRPr="00604CBF" w:rsidRDefault="006B05AE" w:rsidP="00696B23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</w:p>
          <w:p w:rsidR="006B05AE" w:rsidRPr="00604CBF" w:rsidRDefault="006B05AE" w:rsidP="00696B23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604CBF">
              <w:rPr>
                <w:b/>
              </w:rPr>
              <w:t>Тема</w:t>
            </w:r>
          </w:p>
        </w:tc>
      </w:tr>
      <w:tr w:rsidR="006B05AE" w:rsidRPr="00604CBF" w:rsidTr="006B05AE">
        <w:tc>
          <w:tcPr>
            <w:tcW w:w="2268" w:type="dxa"/>
          </w:tcPr>
          <w:p w:rsidR="006B05AE" w:rsidRPr="00604CBF" w:rsidRDefault="006B05AE" w:rsidP="00696B23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</w:p>
          <w:p w:rsidR="006B05AE" w:rsidRDefault="006B05AE" w:rsidP="00696B23">
            <w:pPr>
              <w:tabs>
                <w:tab w:val="left" w:pos="5985"/>
              </w:tabs>
              <w:contextualSpacing/>
              <w:jc w:val="center"/>
            </w:pP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  <w:r>
              <w:t>26.10</w:t>
            </w: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  <w:r>
              <w:t>26.10</w:t>
            </w: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  <w:r>
              <w:t>21.12</w:t>
            </w: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  <w:r>
              <w:t>21.12</w:t>
            </w: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  <w:r>
              <w:t>14.03</w:t>
            </w: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  <w:r>
              <w:t>14.03</w:t>
            </w: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  <w:r>
              <w:t>23.05</w:t>
            </w:r>
          </w:p>
          <w:p w:rsidR="006B05AE" w:rsidRDefault="006B05AE" w:rsidP="006B05AE">
            <w:pPr>
              <w:tabs>
                <w:tab w:val="left" w:pos="5985"/>
              </w:tabs>
              <w:contextualSpacing/>
              <w:jc w:val="center"/>
            </w:pPr>
          </w:p>
          <w:p w:rsidR="006B05AE" w:rsidRPr="00604CBF" w:rsidRDefault="006B05AE" w:rsidP="006B05AE">
            <w:pPr>
              <w:tabs>
                <w:tab w:val="left" w:pos="5985"/>
              </w:tabs>
              <w:contextualSpacing/>
              <w:jc w:val="center"/>
            </w:pPr>
            <w:r>
              <w:t>23.05</w:t>
            </w:r>
          </w:p>
          <w:p w:rsidR="006B05AE" w:rsidRPr="00604CBF" w:rsidRDefault="006B05AE" w:rsidP="00696B23">
            <w:pPr>
              <w:tabs>
                <w:tab w:val="left" w:pos="5985"/>
              </w:tabs>
              <w:contextualSpacing/>
              <w:jc w:val="center"/>
            </w:pPr>
          </w:p>
        </w:tc>
        <w:tc>
          <w:tcPr>
            <w:tcW w:w="8788" w:type="dxa"/>
          </w:tcPr>
          <w:p w:rsidR="006B05AE" w:rsidRPr="00604CBF" w:rsidRDefault="006B05AE" w:rsidP="00696B23">
            <w:pPr>
              <w:contextualSpacing/>
              <w:rPr>
                <w:b/>
              </w:rPr>
            </w:pPr>
            <w:r w:rsidRPr="00604CBF">
              <w:rPr>
                <w:b/>
              </w:rPr>
              <w:t xml:space="preserve">  </w:t>
            </w:r>
          </w:p>
          <w:p w:rsidR="006B05AE" w:rsidRPr="00604CBF" w:rsidRDefault="006B05AE" w:rsidP="00696B23">
            <w:pPr>
              <w:contextualSpacing/>
              <w:rPr>
                <w:b/>
              </w:rPr>
            </w:pPr>
            <w:r w:rsidRPr="00604CBF">
              <w:rPr>
                <w:b/>
              </w:rPr>
              <w:t xml:space="preserve">   </w:t>
            </w:r>
            <w:r w:rsidRPr="00604CBF">
              <w:rPr>
                <w:b/>
                <w:lang w:val="en-US"/>
              </w:rPr>
              <w:t>I</w:t>
            </w:r>
            <w:r w:rsidRPr="00604CBF">
              <w:rPr>
                <w:b/>
              </w:rPr>
              <w:t xml:space="preserve"> четверть</w:t>
            </w:r>
          </w:p>
          <w:p w:rsidR="006B05AE" w:rsidRDefault="006B05AE" w:rsidP="00696B23">
            <w:r>
              <w:t xml:space="preserve">Обработка </w:t>
            </w:r>
            <w:r w:rsidRPr="007A3115">
              <w:t>выреза</w:t>
            </w:r>
            <w:r>
              <w:t xml:space="preserve"> горловины (ПТБ при работе в швейной мастерской).</w:t>
            </w:r>
          </w:p>
          <w:p w:rsidR="006B05AE" w:rsidRPr="007A3115" w:rsidRDefault="006B05AE" w:rsidP="00696B23">
            <w:r w:rsidRPr="00E20F15">
              <w:rPr>
                <w:b/>
              </w:rPr>
              <w:t>П.Р.</w:t>
            </w:r>
            <w:r>
              <w:t xml:space="preserve"> </w:t>
            </w:r>
            <w:r w:rsidRPr="007A3115">
              <w:t xml:space="preserve">Обработка </w:t>
            </w:r>
            <w:r>
              <w:t>горловины.</w:t>
            </w:r>
          </w:p>
          <w:p w:rsidR="006B05AE" w:rsidRPr="00604CBF" w:rsidRDefault="006B05AE" w:rsidP="00696B23">
            <w:pPr>
              <w:contextualSpacing/>
            </w:pPr>
          </w:p>
          <w:p w:rsidR="006B05AE" w:rsidRPr="00604CBF" w:rsidRDefault="006B05AE" w:rsidP="00696B23">
            <w:pPr>
              <w:contextualSpacing/>
              <w:rPr>
                <w:b/>
              </w:rPr>
            </w:pPr>
            <w:r w:rsidRPr="00604CBF">
              <w:rPr>
                <w:b/>
              </w:rPr>
              <w:t xml:space="preserve">    </w:t>
            </w:r>
            <w:r w:rsidRPr="00604CBF">
              <w:rPr>
                <w:b/>
                <w:lang w:val="en-US"/>
              </w:rPr>
              <w:t>II</w:t>
            </w:r>
            <w:r w:rsidRPr="00604CBF">
              <w:rPr>
                <w:b/>
              </w:rPr>
              <w:t xml:space="preserve"> четверть</w:t>
            </w:r>
          </w:p>
          <w:p w:rsidR="006B05AE" w:rsidRPr="007A3115" w:rsidRDefault="006B05AE" w:rsidP="00696B23">
            <w:r>
              <w:t>Пошив наволочки (ПТБ при работе в швейной мастерской).</w:t>
            </w:r>
          </w:p>
          <w:p w:rsidR="006B05AE" w:rsidRPr="003E51B0" w:rsidRDefault="006B05AE" w:rsidP="00696B23">
            <w:r>
              <w:rPr>
                <w:b/>
              </w:rPr>
              <w:t xml:space="preserve">П.Р. </w:t>
            </w:r>
            <w:r>
              <w:t>Пошив наволочки.</w:t>
            </w:r>
          </w:p>
          <w:p w:rsidR="006B05AE" w:rsidRPr="00604CBF" w:rsidRDefault="006B05AE" w:rsidP="00696B23">
            <w:pPr>
              <w:contextualSpacing/>
            </w:pPr>
          </w:p>
          <w:p w:rsidR="006B05AE" w:rsidRPr="00604CBF" w:rsidRDefault="006B05AE" w:rsidP="00696B23">
            <w:pPr>
              <w:contextualSpacing/>
              <w:rPr>
                <w:b/>
              </w:rPr>
            </w:pPr>
            <w:r w:rsidRPr="00604CBF">
              <w:rPr>
                <w:b/>
              </w:rPr>
              <w:t xml:space="preserve">   </w:t>
            </w:r>
            <w:r w:rsidRPr="00604CBF">
              <w:rPr>
                <w:b/>
                <w:lang w:val="en-US"/>
              </w:rPr>
              <w:t>III</w:t>
            </w:r>
            <w:r w:rsidRPr="00604CBF">
              <w:rPr>
                <w:b/>
              </w:rPr>
              <w:t xml:space="preserve"> четверть</w:t>
            </w:r>
          </w:p>
          <w:p w:rsidR="006B05AE" w:rsidRPr="007A3115" w:rsidRDefault="006B05AE" w:rsidP="00696B23">
            <w:r w:rsidRPr="007A3115">
              <w:t xml:space="preserve">Обработка верхнего среза </w:t>
            </w:r>
            <w:r>
              <w:t>юбки</w:t>
            </w:r>
            <w:r w:rsidRPr="007A3115">
              <w:t xml:space="preserve"> </w:t>
            </w:r>
            <w:r>
              <w:t>(ПТБ при работе в швейной мастерской).</w:t>
            </w:r>
          </w:p>
          <w:p w:rsidR="006B05AE" w:rsidRDefault="006B05AE" w:rsidP="00696B23">
            <w:r w:rsidRPr="007A3115">
              <w:rPr>
                <w:b/>
              </w:rPr>
              <w:t xml:space="preserve">П.Р. </w:t>
            </w:r>
            <w:r w:rsidRPr="007A3115">
              <w:t>Обработка в</w:t>
            </w:r>
            <w:r>
              <w:t>ерхнего среза притачным поясом</w:t>
            </w:r>
            <w:r w:rsidRPr="007A3115">
              <w:t>.</w:t>
            </w:r>
          </w:p>
          <w:p w:rsidR="006B05AE" w:rsidRPr="00604CBF" w:rsidRDefault="006B05AE" w:rsidP="00696B23">
            <w:pPr>
              <w:contextualSpacing/>
            </w:pPr>
          </w:p>
          <w:p w:rsidR="006B05AE" w:rsidRPr="00604CBF" w:rsidRDefault="006B05AE" w:rsidP="00696B23">
            <w:pPr>
              <w:contextualSpacing/>
              <w:rPr>
                <w:b/>
              </w:rPr>
            </w:pPr>
            <w:r w:rsidRPr="00604CBF">
              <w:rPr>
                <w:b/>
              </w:rPr>
              <w:t xml:space="preserve">    </w:t>
            </w:r>
            <w:r w:rsidRPr="00604CBF">
              <w:rPr>
                <w:b/>
                <w:lang w:val="en-US"/>
              </w:rPr>
              <w:t>IV</w:t>
            </w:r>
            <w:r w:rsidRPr="00604CBF">
              <w:rPr>
                <w:b/>
              </w:rPr>
              <w:t xml:space="preserve"> четверть</w:t>
            </w:r>
          </w:p>
          <w:p w:rsidR="006B05AE" w:rsidRPr="0091694E" w:rsidRDefault="006B05AE" w:rsidP="00696B23">
            <w:r w:rsidRPr="007A3115">
              <w:t xml:space="preserve">Обработка оборки </w:t>
            </w:r>
            <w:r>
              <w:t>и соединение с основной деталью (ПТБ при работе в швейной мастерской).</w:t>
            </w:r>
          </w:p>
          <w:p w:rsidR="006B05AE" w:rsidRDefault="006B05AE" w:rsidP="00696B23">
            <w:r>
              <w:rPr>
                <w:b/>
              </w:rPr>
              <w:t xml:space="preserve">П.Р. </w:t>
            </w:r>
            <w:r w:rsidRPr="007A3115">
              <w:t>Обра</w:t>
            </w:r>
            <w:r>
              <w:t xml:space="preserve">ботка </w:t>
            </w:r>
            <w:r w:rsidRPr="007A3115">
              <w:t xml:space="preserve">оборки </w:t>
            </w:r>
            <w:r>
              <w:t>и соединение с основной деталью.</w:t>
            </w:r>
          </w:p>
          <w:p w:rsidR="006B05AE" w:rsidRPr="00604CBF" w:rsidRDefault="006B05AE" w:rsidP="00696B23"/>
        </w:tc>
      </w:tr>
    </w:tbl>
    <w:p w:rsidR="00641525" w:rsidRDefault="00641525" w:rsidP="003A0942">
      <w:pPr>
        <w:contextualSpacing/>
        <w:rPr>
          <w:bCs/>
          <w:color w:val="000000"/>
          <w:sz w:val="28"/>
          <w:szCs w:val="28"/>
        </w:rPr>
      </w:pPr>
    </w:p>
    <w:p w:rsidR="00641525" w:rsidRDefault="00641525" w:rsidP="003A0942">
      <w:pPr>
        <w:contextualSpacing/>
        <w:rPr>
          <w:bCs/>
          <w:color w:val="000000"/>
          <w:sz w:val="28"/>
          <w:szCs w:val="28"/>
        </w:rPr>
      </w:pPr>
    </w:p>
    <w:p w:rsidR="008C371A" w:rsidRDefault="008C371A" w:rsidP="003A0942">
      <w:pPr>
        <w:contextualSpacing/>
        <w:rPr>
          <w:bCs/>
          <w:color w:val="000000"/>
          <w:sz w:val="28"/>
          <w:szCs w:val="28"/>
        </w:rPr>
      </w:pPr>
    </w:p>
    <w:p w:rsidR="008C371A" w:rsidRDefault="008C371A" w:rsidP="003A0942">
      <w:pPr>
        <w:contextualSpacing/>
        <w:rPr>
          <w:bCs/>
          <w:color w:val="000000"/>
          <w:sz w:val="28"/>
          <w:szCs w:val="28"/>
        </w:rPr>
      </w:pPr>
    </w:p>
    <w:p w:rsidR="008C371A" w:rsidRDefault="008C371A" w:rsidP="003A0942">
      <w:pPr>
        <w:contextualSpacing/>
        <w:rPr>
          <w:bCs/>
          <w:color w:val="000000"/>
          <w:sz w:val="28"/>
          <w:szCs w:val="28"/>
        </w:rPr>
      </w:pPr>
    </w:p>
    <w:p w:rsidR="008C371A" w:rsidRDefault="008C371A" w:rsidP="003A0942">
      <w:pPr>
        <w:contextualSpacing/>
        <w:rPr>
          <w:bCs/>
          <w:color w:val="000000"/>
          <w:sz w:val="28"/>
          <w:szCs w:val="28"/>
        </w:rPr>
      </w:pPr>
    </w:p>
    <w:p w:rsidR="008C371A" w:rsidRPr="00D04A96" w:rsidRDefault="008C371A" w:rsidP="008C371A">
      <w:pPr>
        <w:tabs>
          <w:tab w:val="left" w:pos="5985"/>
        </w:tabs>
        <w:ind w:right="-456"/>
        <w:jc w:val="center"/>
        <w:rPr>
          <w:b/>
          <w:bCs/>
          <w:color w:val="000000"/>
          <w:sz w:val="28"/>
          <w:szCs w:val="28"/>
        </w:rPr>
      </w:pPr>
      <w:r w:rsidRPr="00D04A96">
        <w:rPr>
          <w:b/>
          <w:bCs/>
          <w:color w:val="000000"/>
          <w:sz w:val="28"/>
          <w:szCs w:val="28"/>
        </w:rPr>
        <w:lastRenderedPageBreak/>
        <w:t>Личностные и предметные результаты освоен</w:t>
      </w:r>
      <w:r>
        <w:rPr>
          <w:b/>
          <w:bCs/>
          <w:color w:val="000000"/>
          <w:sz w:val="28"/>
          <w:szCs w:val="28"/>
        </w:rPr>
        <w:t>ия учебного предмета «Профильный труд (швейное дело)</w:t>
      </w:r>
      <w:r w:rsidRPr="00D04A96">
        <w:rPr>
          <w:b/>
          <w:bCs/>
          <w:color w:val="000000"/>
          <w:sz w:val="28"/>
          <w:szCs w:val="28"/>
        </w:rPr>
        <w:t>»</w:t>
      </w:r>
    </w:p>
    <w:p w:rsidR="008C371A" w:rsidRPr="00131979" w:rsidRDefault="008C371A" w:rsidP="008C371A">
      <w:pPr>
        <w:tabs>
          <w:tab w:val="left" w:pos="5985"/>
        </w:tabs>
        <w:ind w:right="-456"/>
        <w:jc w:val="both"/>
        <w:rPr>
          <w:color w:val="000000"/>
          <w:u w:val="single"/>
        </w:rPr>
      </w:pPr>
      <w:r w:rsidRPr="00131979">
        <w:rPr>
          <w:bCs/>
          <w:color w:val="000000"/>
          <w:u w:val="single"/>
        </w:rPr>
        <w:t>Личностные результаты</w:t>
      </w:r>
      <w:r w:rsidRPr="00131979">
        <w:rPr>
          <w:color w:val="000000"/>
          <w:u w:val="single"/>
        </w:rPr>
        <w:t>: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1) осознание себя как гражданина России; формирование чувства гордости за свою Родину; 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2) воспитание уважительного отношения к иному мнению, истории и культуре других народов; 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4) овладение начальными навыками адаптации в динамично изменяющемся и развивающемся мире; 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5) овладение социально-бытовыми навыками, используемыми в повседневной жизни; </w:t>
      </w:r>
    </w:p>
    <w:p w:rsidR="008C371A" w:rsidRPr="00AD47A2" w:rsidRDefault="008C371A" w:rsidP="008C371A">
      <w:pPr>
        <w:ind w:firstLine="709"/>
        <w:jc w:val="both"/>
      </w:pPr>
      <w:r w:rsidRPr="00AD47A2">
        <w:t>6) владение навыками коммуникации и принятыми нормами социального взаимодействия, 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9) сформированность навыков сотрудничества с взрослыми и сверстниками в разных социальных ситуациях; </w:t>
      </w:r>
    </w:p>
    <w:p w:rsidR="008C371A" w:rsidRPr="00AD47A2" w:rsidRDefault="008C371A" w:rsidP="008C371A">
      <w:pPr>
        <w:ind w:firstLine="709"/>
        <w:jc w:val="both"/>
      </w:pPr>
      <w:r w:rsidRPr="00AD47A2"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11) воспитание эстетических потребностей, ценностей и чувств; </w:t>
      </w:r>
    </w:p>
    <w:p w:rsidR="008C371A" w:rsidRPr="00AD47A2" w:rsidRDefault="008C371A" w:rsidP="008C371A">
      <w:pPr>
        <w:ind w:firstLine="709"/>
        <w:jc w:val="both"/>
      </w:pPr>
      <w:r w:rsidRPr="00AD47A2">
        <w:t>12) развитие этических чувств, проявление доброжелательности, эмоционально-нра</w:t>
      </w:r>
      <w:r w:rsidRPr="00AD47A2">
        <w:softHyphen/>
        <w:t xml:space="preserve">вственной отзывчивости и взаимопомощи, проявление сопереживания к чувствам других людей; </w:t>
      </w:r>
    </w:p>
    <w:p w:rsidR="008C371A" w:rsidRPr="00AD47A2" w:rsidRDefault="008C371A" w:rsidP="008C371A">
      <w:pPr>
        <w:ind w:firstLine="709"/>
        <w:jc w:val="both"/>
      </w:pPr>
      <w:r w:rsidRPr="00AD47A2">
        <w:t xml:space="preserve">13)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C371A" w:rsidRPr="00AD47A2" w:rsidRDefault="008C371A" w:rsidP="008C371A">
      <w:pPr>
        <w:ind w:firstLine="709"/>
        <w:jc w:val="both"/>
        <w:rPr>
          <w:i/>
        </w:rPr>
      </w:pPr>
      <w:r w:rsidRPr="00AD47A2">
        <w:t>14) проявление готовности к самостоятельной жизни.</w:t>
      </w:r>
    </w:p>
    <w:p w:rsidR="008C371A" w:rsidRDefault="008C371A" w:rsidP="008C371A">
      <w:pPr>
        <w:contextualSpacing/>
        <w:rPr>
          <w:b/>
        </w:rPr>
      </w:pPr>
    </w:p>
    <w:p w:rsidR="008C371A" w:rsidRPr="00C00E66" w:rsidRDefault="008C371A" w:rsidP="008C371A">
      <w:pPr>
        <w:pStyle w:val="a6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8C371A" w:rsidRPr="00B502DE" w:rsidRDefault="008C371A" w:rsidP="008C371A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502DE">
        <w:rPr>
          <w:rFonts w:ascii="Times New Roman" w:hAnsi="Times New Roman"/>
          <w:b/>
          <w:i/>
          <w:sz w:val="24"/>
          <w:szCs w:val="24"/>
          <w:u w:val="single"/>
        </w:rPr>
        <w:t>Достаточный уровень: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68"/>
        <w:jc w:val="both"/>
      </w:pPr>
      <w:r w:rsidRPr="008C371A">
        <w:rPr>
          <w:i/>
        </w:rPr>
        <w:t xml:space="preserve">Выполнять правила техники безопасности при </w:t>
      </w:r>
      <w:r>
        <w:rPr>
          <w:i/>
        </w:rPr>
        <w:t>работе в швейной мастерской.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68"/>
        <w:jc w:val="both"/>
      </w:pPr>
      <w:r w:rsidRPr="008C371A">
        <w:rPr>
          <w:i/>
        </w:rPr>
        <w:t>Характеризовать основные механизмы промышленной швейной машины.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68"/>
        <w:jc w:val="both"/>
      </w:pPr>
      <w:r w:rsidRPr="008C371A">
        <w:rPr>
          <w:i/>
        </w:rPr>
        <w:t>Прокладывать строчки по прямым и закругленным линиям на промышленной швейной машине.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84"/>
        <w:jc w:val="both"/>
        <w:rPr>
          <w:i/>
        </w:rPr>
      </w:pPr>
      <w:r w:rsidRPr="008C371A">
        <w:rPr>
          <w:i/>
        </w:rPr>
        <w:t>Характеризовать строение, основные свойства льняных и шерстяных тканей, их применение.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84"/>
        <w:jc w:val="both"/>
        <w:rPr>
          <w:i/>
        </w:rPr>
      </w:pPr>
      <w:r w:rsidRPr="008C371A">
        <w:rPr>
          <w:i/>
        </w:rPr>
        <w:t>Сравнивать и различать льняные и шерстяные ткани; полотняное, саржевое и сатиновое переплетение.</w:t>
      </w:r>
    </w:p>
    <w:p w:rsidR="008C371A" w:rsidRPr="008C371A" w:rsidRDefault="008C371A" w:rsidP="008C371A">
      <w:pPr>
        <w:pStyle w:val="a6"/>
        <w:numPr>
          <w:ilvl w:val="0"/>
          <w:numId w:val="2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>Различать и анализировать заплату, пришитую ручным и машинным способом, по образцу; складки, применяемые при пошиве изделий.</w:t>
      </w:r>
    </w:p>
    <w:p w:rsidR="008C371A" w:rsidRPr="008C371A" w:rsidRDefault="008C371A" w:rsidP="008C371A">
      <w:pPr>
        <w:pStyle w:val="a6"/>
        <w:numPr>
          <w:ilvl w:val="0"/>
          <w:numId w:val="2"/>
        </w:numPr>
        <w:ind w:left="2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 xml:space="preserve">Характеризовать значение оборки для отделки изделий. </w:t>
      </w:r>
    </w:p>
    <w:p w:rsidR="008C371A" w:rsidRPr="008C371A" w:rsidRDefault="008C371A" w:rsidP="008C371A">
      <w:pPr>
        <w:pStyle w:val="a6"/>
        <w:numPr>
          <w:ilvl w:val="0"/>
          <w:numId w:val="2"/>
        </w:numPr>
        <w:ind w:left="2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>Снимать мерки для построения чертежа выкройки ночной сорочки, пижамных брюк; двухшовной юбки; расклешенной юбки; наволочки.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ind w:left="268"/>
        <w:jc w:val="both"/>
        <w:rPr>
          <w:i/>
        </w:rPr>
      </w:pPr>
      <w:r w:rsidRPr="008C371A">
        <w:rPr>
          <w:i/>
        </w:rPr>
        <w:lastRenderedPageBreak/>
        <w:t>Выполнять построение чертежа и изготовление выкройки ночной сорочки, пижамных брюк; двухшовной юбки; расклешенной юбки; наволочки.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ind w:left="268"/>
        <w:jc w:val="both"/>
        <w:rPr>
          <w:i/>
        </w:rPr>
      </w:pPr>
      <w:r w:rsidRPr="008C371A">
        <w:rPr>
          <w:i/>
        </w:rPr>
        <w:t>Называть детали и контурные срезы выкройки ночной сорочки, пижамных брюк; двухшовной юбки; расклешенной юбки.</w:t>
      </w:r>
    </w:p>
    <w:p w:rsidR="008C371A" w:rsidRPr="008C371A" w:rsidRDefault="008C371A" w:rsidP="008C371A">
      <w:pPr>
        <w:pStyle w:val="a6"/>
        <w:numPr>
          <w:ilvl w:val="0"/>
          <w:numId w:val="1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>Анализировать  изделие по образцу.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ind w:left="268"/>
        <w:jc w:val="both"/>
        <w:rPr>
          <w:i/>
        </w:rPr>
      </w:pPr>
      <w:r w:rsidRPr="008C371A">
        <w:rPr>
          <w:i/>
        </w:rPr>
        <w:t xml:space="preserve">Составлять план  работы по пошиву ночной сорочки, пижамных брюк; по обработке застежки; по обработки низа юбки ручным и машинным способом; по изготовлению оборок; изготовлению складок; двухшовной юбки; расклешенной юбки; наволочки; пододеяльника; заплаты; 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ind w:left="268"/>
        <w:jc w:val="both"/>
        <w:rPr>
          <w:i/>
        </w:rPr>
      </w:pPr>
      <w:r w:rsidRPr="008C371A">
        <w:rPr>
          <w:i/>
        </w:rPr>
        <w:t>Ориентироваться в задании пооперационной предметной карте.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tabs>
          <w:tab w:val="left" w:pos="5985"/>
        </w:tabs>
        <w:ind w:left="268"/>
        <w:jc w:val="both"/>
        <w:rPr>
          <w:i/>
        </w:rPr>
      </w:pPr>
      <w:r w:rsidRPr="008C371A">
        <w:rPr>
          <w:i/>
        </w:rPr>
        <w:t>Выполнять пошив ночной сорочки, пижамных брюк; обработку застежки; обработку низа юбки ручным и машинным способом; изготовление складок; обработку</w:t>
      </w:r>
      <w:r w:rsidRPr="008C371A">
        <w:t xml:space="preserve"> </w:t>
      </w:r>
      <w:r w:rsidRPr="008C371A">
        <w:rPr>
          <w:i/>
        </w:rPr>
        <w:t xml:space="preserve">отлетного среза оборок </w:t>
      </w:r>
      <w:r w:rsidRPr="008C371A">
        <w:t xml:space="preserve"> </w:t>
      </w:r>
      <w:r w:rsidRPr="008C371A">
        <w:rPr>
          <w:i/>
        </w:rPr>
        <w:t>швом вподгибку с закрытым срезом; строчкой «зигзаг»; окантовочным швом; пошив двухшовной юбки; расклешенной юбки; наволочки;  пододеяльника; заплаты накладным швом; штопки.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tabs>
          <w:tab w:val="left" w:pos="5985"/>
        </w:tabs>
        <w:ind w:left="268"/>
        <w:jc w:val="both"/>
        <w:rPr>
          <w:i/>
        </w:rPr>
      </w:pPr>
      <w:r w:rsidRPr="008C371A">
        <w:rPr>
          <w:i/>
        </w:rPr>
        <w:t>Соединять оборки с изделием стачным швом;  накладным швом; втачивают оборки между деталями изделия.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tabs>
          <w:tab w:val="left" w:pos="5985"/>
        </w:tabs>
        <w:ind w:left="268"/>
        <w:jc w:val="both"/>
        <w:rPr>
          <w:i/>
        </w:rPr>
      </w:pPr>
      <w:r w:rsidRPr="008C371A">
        <w:rPr>
          <w:i/>
        </w:rPr>
        <w:t>Знать последовательность выполнения штопки.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68"/>
        <w:jc w:val="both"/>
      </w:pPr>
      <w:r w:rsidRPr="008C371A">
        <w:rPr>
          <w:i/>
        </w:rPr>
        <w:t>Давать отчет о проделанной работе.</w:t>
      </w:r>
    </w:p>
    <w:p w:rsidR="008C371A" w:rsidRPr="008C371A" w:rsidRDefault="008C371A" w:rsidP="008C371A">
      <w:pPr>
        <w:pStyle w:val="a6"/>
        <w:numPr>
          <w:ilvl w:val="0"/>
          <w:numId w:val="20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>Сотрудничать с взрослыми и сверстниками в разных социальных ситуациях.</w:t>
      </w:r>
    </w:p>
    <w:p w:rsidR="008C371A" w:rsidRPr="008C371A" w:rsidRDefault="008C371A" w:rsidP="008C371A">
      <w:pPr>
        <w:pStyle w:val="a6"/>
        <w:numPr>
          <w:ilvl w:val="0"/>
          <w:numId w:val="2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>Принимать оценку деятельности, оценивать её с учетом предложенных критериев.</w:t>
      </w:r>
    </w:p>
    <w:p w:rsidR="008C371A" w:rsidRPr="008C371A" w:rsidRDefault="008C371A" w:rsidP="008C371A">
      <w:pPr>
        <w:pStyle w:val="a6"/>
        <w:numPr>
          <w:ilvl w:val="0"/>
          <w:numId w:val="21"/>
        </w:numPr>
        <w:ind w:left="317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C371A">
        <w:rPr>
          <w:rFonts w:ascii="Times New Roman" w:hAnsi="Times New Roman"/>
          <w:i/>
          <w:sz w:val="24"/>
          <w:szCs w:val="24"/>
        </w:rPr>
        <w:t>Следовать предложенному плану урока и работать в общем темпе.</w:t>
      </w:r>
    </w:p>
    <w:p w:rsidR="008C371A" w:rsidRPr="008C371A" w:rsidRDefault="008C371A" w:rsidP="008C371A">
      <w:pPr>
        <w:pStyle w:val="a6"/>
        <w:ind w:left="-4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C371A">
        <w:rPr>
          <w:rFonts w:ascii="Times New Roman" w:hAnsi="Times New Roman"/>
          <w:b/>
          <w:i/>
          <w:sz w:val="24"/>
          <w:szCs w:val="24"/>
          <w:u w:val="single"/>
        </w:rPr>
        <w:t xml:space="preserve"> Минимальный уровень: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68"/>
        <w:jc w:val="both"/>
      </w:pPr>
      <w:r w:rsidRPr="008C371A">
        <w:rPr>
          <w:i/>
        </w:rPr>
        <w:t>Выполнять правила техники безопасности при р</w:t>
      </w:r>
      <w:r>
        <w:rPr>
          <w:i/>
        </w:rPr>
        <w:t>аботе в швейной мастерской.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68"/>
        <w:jc w:val="both"/>
      </w:pPr>
      <w:r w:rsidRPr="008C371A">
        <w:rPr>
          <w:i/>
        </w:rPr>
        <w:t>С помощью учителя характеризовать основные механизмы промышленной швейной машины.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68"/>
        <w:jc w:val="both"/>
      </w:pPr>
      <w:r w:rsidRPr="008C371A">
        <w:rPr>
          <w:i/>
        </w:rPr>
        <w:t>Прокладывать строчки по прямым и закругленным линиям на промышленной швейной машине.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84"/>
        <w:jc w:val="both"/>
        <w:rPr>
          <w:i/>
        </w:rPr>
      </w:pPr>
      <w:r w:rsidRPr="008C371A">
        <w:rPr>
          <w:i/>
        </w:rPr>
        <w:t>С помощью учителя характеризовать строение, основные свойства льняных и шерстяных тканей, их применение.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84"/>
        <w:jc w:val="both"/>
        <w:rPr>
          <w:i/>
        </w:rPr>
      </w:pPr>
      <w:r w:rsidRPr="008C371A">
        <w:rPr>
          <w:i/>
        </w:rPr>
        <w:t>С помощью учителя сравнивать и различать льняные и шерстяные ткани; полотняное, саржевое и сатиновое переплетение.</w:t>
      </w:r>
    </w:p>
    <w:p w:rsidR="008C371A" w:rsidRPr="008C371A" w:rsidRDefault="008C371A" w:rsidP="008C371A">
      <w:pPr>
        <w:pStyle w:val="a6"/>
        <w:numPr>
          <w:ilvl w:val="0"/>
          <w:numId w:val="2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>С помощью учителя различать и анализировать заплату, пришитую ручным и машинным способом, по образцу; складки, применяемые при пошиве изделий.</w:t>
      </w:r>
    </w:p>
    <w:p w:rsidR="008C371A" w:rsidRPr="008C371A" w:rsidRDefault="008C371A" w:rsidP="008C371A">
      <w:pPr>
        <w:pStyle w:val="a6"/>
        <w:numPr>
          <w:ilvl w:val="0"/>
          <w:numId w:val="2"/>
        </w:numPr>
        <w:ind w:left="2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 xml:space="preserve">С помощью учителя характеризовать значение оборки для отделки изделий. </w:t>
      </w:r>
    </w:p>
    <w:p w:rsidR="008C371A" w:rsidRPr="008C371A" w:rsidRDefault="008C371A" w:rsidP="008C371A">
      <w:pPr>
        <w:pStyle w:val="a6"/>
        <w:numPr>
          <w:ilvl w:val="0"/>
          <w:numId w:val="2"/>
        </w:numPr>
        <w:ind w:left="2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>С помощью учителя снимать мерки для построения чертежа выкройки ночной сорочки, пижамных брюк; двухшовной юбки; расклешенной юбки; наволочки.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ind w:left="268"/>
        <w:jc w:val="both"/>
        <w:rPr>
          <w:i/>
        </w:rPr>
      </w:pPr>
      <w:r w:rsidRPr="008C371A">
        <w:rPr>
          <w:i/>
        </w:rPr>
        <w:t>С помощью учителя выполнять построение чертежа и изготовление выкройки ночной сорочки, пижамных брюк; двухшовной юбки; расклешенной юбки; наволочки.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ind w:left="268"/>
        <w:jc w:val="both"/>
        <w:rPr>
          <w:i/>
        </w:rPr>
      </w:pPr>
      <w:r w:rsidRPr="008C371A">
        <w:rPr>
          <w:i/>
        </w:rPr>
        <w:t>С помощью учителя называть детали и контурные срезы выкройки ночной сорочки, пижамных брюк; двухшовной юбки; расклешенной юбки.</w:t>
      </w:r>
    </w:p>
    <w:p w:rsidR="008C371A" w:rsidRPr="008C371A" w:rsidRDefault="008C371A" w:rsidP="008C371A">
      <w:pPr>
        <w:pStyle w:val="a6"/>
        <w:numPr>
          <w:ilvl w:val="0"/>
          <w:numId w:val="1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lastRenderedPageBreak/>
        <w:t>С помощью учителя анализировать  изделие по образцу.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ind w:left="268"/>
        <w:jc w:val="both"/>
        <w:rPr>
          <w:i/>
        </w:rPr>
      </w:pPr>
      <w:r w:rsidRPr="008C371A">
        <w:rPr>
          <w:i/>
        </w:rPr>
        <w:t xml:space="preserve">С помощью учителя составлять план  работы по пошиву ночной сорочки, пижамных брюк; по обработке застежки; по обработки низа юбки ручным и машинным способом; по изготовлению оборок; изготовлению складок; двухшовной юбки; расклешенной юбки; наволочки; пододеяльника; заплаты; 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ind w:left="268"/>
        <w:jc w:val="both"/>
        <w:rPr>
          <w:i/>
        </w:rPr>
      </w:pPr>
      <w:r w:rsidRPr="008C371A">
        <w:rPr>
          <w:i/>
        </w:rPr>
        <w:t>С помощью учителя ориентироваться в задании по операционной предметной карте.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tabs>
          <w:tab w:val="left" w:pos="5985"/>
        </w:tabs>
        <w:ind w:left="268"/>
        <w:jc w:val="both"/>
        <w:rPr>
          <w:i/>
        </w:rPr>
      </w:pPr>
      <w:r w:rsidRPr="008C371A">
        <w:rPr>
          <w:i/>
        </w:rPr>
        <w:t>С помощью учителя выполнять пошив ночной сорочки, пижамных брюк; обработку застежки; обработку низа юбки ручным и машинным способом; изготовление складок; обработку</w:t>
      </w:r>
      <w:r w:rsidRPr="008C371A">
        <w:t xml:space="preserve"> </w:t>
      </w:r>
      <w:r w:rsidRPr="008C371A">
        <w:rPr>
          <w:i/>
        </w:rPr>
        <w:t xml:space="preserve">отлетного среза оборок </w:t>
      </w:r>
      <w:r w:rsidRPr="008C371A">
        <w:t xml:space="preserve"> </w:t>
      </w:r>
      <w:r w:rsidRPr="008C371A">
        <w:rPr>
          <w:i/>
        </w:rPr>
        <w:t>швом вподгибку с закрытым срезом; строчкой «зигзаг»; окантовочным швом; пошив двухшовной юбки; расклешенной юбки; наволочки;  пододеяльника; заплаты накладным швом; штопки.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tabs>
          <w:tab w:val="left" w:pos="5985"/>
        </w:tabs>
        <w:ind w:left="268"/>
        <w:jc w:val="both"/>
        <w:rPr>
          <w:i/>
        </w:rPr>
      </w:pPr>
      <w:r w:rsidRPr="008C371A">
        <w:rPr>
          <w:i/>
        </w:rPr>
        <w:t>Соединять оборки с изделием стачным швом;  накладным швом; втачивают оборки между деталями изделия.</w:t>
      </w:r>
    </w:p>
    <w:p w:rsidR="008C371A" w:rsidRPr="008C371A" w:rsidRDefault="008C371A" w:rsidP="008C371A">
      <w:pPr>
        <w:pStyle w:val="a5"/>
        <w:numPr>
          <w:ilvl w:val="0"/>
          <w:numId w:val="2"/>
        </w:numPr>
        <w:tabs>
          <w:tab w:val="left" w:pos="5985"/>
        </w:tabs>
        <w:ind w:left="268"/>
        <w:jc w:val="both"/>
        <w:rPr>
          <w:i/>
        </w:rPr>
      </w:pPr>
      <w:r w:rsidRPr="008C371A">
        <w:rPr>
          <w:i/>
        </w:rPr>
        <w:t>Знать последовательность выполнения штопки.</w:t>
      </w:r>
    </w:p>
    <w:p w:rsidR="008C371A" w:rsidRPr="008C371A" w:rsidRDefault="008C371A" w:rsidP="008C371A">
      <w:pPr>
        <w:pStyle w:val="a5"/>
        <w:numPr>
          <w:ilvl w:val="0"/>
          <w:numId w:val="3"/>
        </w:numPr>
        <w:ind w:left="268"/>
        <w:jc w:val="both"/>
      </w:pPr>
      <w:r w:rsidRPr="008C371A">
        <w:rPr>
          <w:i/>
        </w:rPr>
        <w:t>С помощью учителя давать отчет о проделанной работе.</w:t>
      </w:r>
    </w:p>
    <w:p w:rsidR="008C371A" w:rsidRPr="008C371A" w:rsidRDefault="008C371A" w:rsidP="008C371A">
      <w:pPr>
        <w:pStyle w:val="a6"/>
        <w:numPr>
          <w:ilvl w:val="0"/>
          <w:numId w:val="20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>Сотрудничать с взрослыми и сверстниками в разных социальных ситуациях.</w:t>
      </w:r>
    </w:p>
    <w:p w:rsidR="008C371A" w:rsidRPr="008C371A" w:rsidRDefault="008C371A" w:rsidP="008C371A">
      <w:pPr>
        <w:pStyle w:val="a6"/>
        <w:numPr>
          <w:ilvl w:val="0"/>
          <w:numId w:val="2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371A">
        <w:rPr>
          <w:rFonts w:ascii="Times New Roman" w:hAnsi="Times New Roman"/>
          <w:i/>
          <w:sz w:val="24"/>
          <w:szCs w:val="24"/>
        </w:rPr>
        <w:t>Принимать оценку деятельности, оценивать её с учетом предложенных критериев.</w:t>
      </w:r>
    </w:p>
    <w:p w:rsidR="008C371A" w:rsidRPr="008C371A" w:rsidRDefault="008C371A" w:rsidP="008C371A">
      <w:pPr>
        <w:pStyle w:val="a6"/>
        <w:numPr>
          <w:ilvl w:val="0"/>
          <w:numId w:val="21"/>
        </w:numPr>
        <w:ind w:left="317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C371A">
        <w:rPr>
          <w:rFonts w:ascii="Times New Roman" w:hAnsi="Times New Roman"/>
          <w:i/>
          <w:sz w:val="24"/>
          <w:szCs w:val="24"/>
        </w:rPr>
        <w:t>Следовать предложенному плану урока и работать в общем темпе.</w:t>
      </w: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Default="008C371A" w:rsidP="008C371A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C371A" w:rsidRPr="008C371A" w:rsidRDefault="008C371A" w:rsidP="008C371A">
      <w:pPr>
        <w:pStyle w:val="a6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C371A" w:rsidRDefault="008C371A" w:rsidP="008C371A">
      <w:pPr>
        <w:contextualSpacing/>
        <w:jc w:val="center"/>
        <w:rPr>
          <w:b/>
        </w:rPr>
      </w:pPr>
    </w:p>
    <w:p w:rsidR="008C371A" w:rsidRDefault="008C371A" w:rsidP="008C371A">
      <w:pPr>
        <w:tabs>
          <w:tab w:val="left" w:pos="5985"/>
        </w:tabs>
        <w:jc w:val="center"/>
        <w:rPr>
          <w:b/>
          <w:bCs/>
          <w:color w:val="000000"/>
          <w:sz w:val="28"/>
          <w:szCs w:val="28"/>
        </w:rPr>
      </w:pPr>
      <w:r w:rsidRPr="00C14B29">
        <w:rPr>
          <w:b/>
          <w:bCs/>
          <w:color w:val="000000"/>
          <w:sz w:val="28"/>
          <w:szCs w:val="28"/>
        </w:rPr>
        <w:lastRenderedPageBreak/>
        <w:t>Материально- техническое обеспечение образовательно</w:t>
      </w:r>
      <w:r>
        <w:rPr>
          <w:b/>
          <w:bCs/>
          <w:color w:val="000000"/>
          <w:sz w:val="28"/>
          <w:szCs w:val="28"/>
        </w:rPr>
        <w:t>го процесса по учебному предмету</w:t>
      </w:r>
    </w:p>
    <w:tbl>
      <w:tblPr>
        <w:tblStyle w:val="a3"/>
        <w:tblW w:w="0" w:type="auto"/>
        <w:tblLook w:val="04A0"/>
      </w:tblPr>
      <w:tblGrid>
        <w:gridCol w:w="11940"/>
        <w:gridCol w:w="2846"/>
      </w:tblGrid>
      <w:tr w:rsidR="008C371A" w:rsidRPr="00C00E66" w:rsidTr="00696B23">
        <w:tc>
          <w:tcPr>
            <w:tcW w:w="12582" w:type="dxa"/>
          </w:tcPr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и средств</w:t>
            </w:r>
          </w:p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2913" w:type="dxa"/>
          </w:tcPr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8C371A" w:rsidRPr="00C00E66" w:rsidTr="00696B23">
        <w:tc>
          <w:tcPr>
            <w:tcW w:w="15495" w:type="dxa"/>
            <w:gridSpan w:val="2"/>
          </w:tcPr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</w:tr>
      <w:tr w:rsidR="008C371A" w:rsidRPr="00C00E66" w:rsidTr="00696B23">
        <w:tc>
          <w:tcPr>
            <w:tcW w:w="12582" w:type="dxa"/>
          </w:tcPr>
          <w:p w:rsidR="008C371A" w:rsidRPr="00C00E66" w:rsidRDefault="008C371A" w:rsidP="00696B2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66">
              <w:rPr>
                <w:rFonts w:ascii="Times New Roman" w:hAnsi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C00E66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C00E66">
              <w:rPr>
                <w:rFonts w:ascii="Times New Roman" w:hAnsi="Times New Roman"/>
                <w:sz w:val="28"/>
                <w:szCs w:val="28"/>
              </w:rPr>
              <w:t xml:space="preserve"> вида 5-9 классы под редакцией В.В Воронковой, - М.: Просвещение, 2014г.</w:t>
            </w:r>
          </w:p>
        </w:tc>
        <w:tc>
          <w:tcPr>
            <w:tcW w:w="2913" w:type="dxa"/>
          </w:tcPr>
          <w:p w:rsidR="008C371A" w:rsidRPr="00C00E66" w:rsidRDefault="008C371A" w:rsidP="00696B23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371A" w:rsidRPr="00C00E66" w:rsidTr="00696B23">
        <w:tc>
          <w:tcPr>
            <w:tcW w:w="15495" w:type="dxa"/>
            <w:gridSpan w:val="2"/>
          </w:tcPr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8C371A" w:rsidRPr="00C00E66" w:rsidTr="00696B23">
        <w:tc>
          <w:tcPr>
            <w:tcW w:w="15495" w:type="dxa"/>
            <w:gridSpan w:val="2"/>
          </w:tcPr>
          <w:p w:rsidR="008C371A" w:rsidRPr="00C00E66" w:rsidRDefault="008C371A" w:rsidP="00696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«Швейное дело»   –  7</w:t>
            </w:r>
            <w:r w:rsidRPr="00C00E66">
              <w:rPr>
                <w:sz w:val="28"/>
                <w:szCs w:val="28"/>
              </w:rPr>
              <w:t xml:space="preserve"> класс   Г.Г. Мозговая, Г.Б. Картушина. – 2-е изд. – М.: Просвещение, 2007г.</w:t>
            </w:r>
          </w:p>
        </w:tc>
      </w:tr>
      <w:tr w:rsidR="008C371A" w:rsidRPr="00C00E66" w:rsidTr="00696B23">
        <w:tc>
          <w:tcPr>
            <w:tcW w:w="15495" w:type="dxa"/>
            <w:gridSpan w:val="2"/>
          </w:tcPr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Рабочие тетради</w:t>
            </w:r>
          </w:p>
        </w:tc>
      </w:tr>
      <w:tr w:rsidR="008C371A" w:rsidRPr="00C00E66" w:rsidTr="00696B23">
        <w:tc>
          <w:tcPr>
            <w:tcW w:w="15495" w:type="dxa"/>
            <w:gridSpan w:val="2"/>
          </w:tcPr>
          <w:p w:rsidR="008C371A" w:rsidRPr="00C00E66" w:rsidRDefault="008C371A" w:rsidP="00696B23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371A" w:rsidRPr="00C00E66" w:rsidTr="00696B23">
        <w:tc>
          <w:tcPr>
            <w:tcW w:w="15495" w:type="dxa"/>
            <w:gridSpan w:val="2"/>
          </w:tcPr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Дидактические материалы</w:t>
            </w:r>
          </w:p>
        </w:tc>
      </w:tr>
      <w:tr w:rsidR="008C371A" w:rsidRPr="00C00E66" w:rsidTr="00696B23">
        <w:tc>
          <w:tcPr>
            <w:tcW w:w="12582" w:type="dxa"/>
          </w:tcPr>
          <w:p w:rsidR="008C371A" w:rsidRPr="00C00E66" w:rsidRDefault="008C371A" w:rsidP="00696B23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8C371A" w:rsidRPr="00C00E66" w:rsidRDefault="008C371A" w:rsidP="00696B23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371A" w:rsidRPr="00C00E66" w:rsidTr="00696B23">
        <w:tc>
          <w:tcPr>
            <w:tcW w:w="15495" w:type="dxa"/>
            <w:gridSpan w:val="2"/>
          </w:tcPr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 для учащихся</w:t>
            </w:r>
          </w:p>
        </w:tc>
      </w:tr>
      <w:tr w:rsidR="008C371A" w:rsidRPr="00C00E66" w:rsidTr="00696B23">
        <w:tc>
          <w:tcPr>
            <w:tcW w:w="15495" w:type="dxa"/>
            <w:gridSpan w:val="2"/>
          </w:tcPr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371A" w:rsidRPr="00C00E66" w:rsidTr="00696B23">
        <w:tc>
          <w:tcPr>
            <w:tcW w:w="15495" w:type="dxa"/>
            <w:gridSpan w:val="2"/>
          </w:tcPr>
          <w:p w:rsidR="008C371A" w:rsidRPr="00C00E66" w:rsidRDefault="008C371A" w:rsidP="00696B2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Методические пособия для учителя</w:t>
            </w:r>
          </w:p>
        </w:tc>
      </w:tr>
    </w:tbl>
    <w:p w:rsidR="008C371A" w:rsidRPr="00C14B29" w:rsidRDefault="008C371A" w:rsidP="008C371A">
      <w:pPr>
        <w:tabs>
          <w:tab w:val="left" w:pos="5985"/>
        </w:tabs>
        <w:jc w:val="center"/>
        <w:rPr>
          <w:b/>
          <w:bCs/>
          <w:color w:val="000000"/>
          <w:sz w:val="28"/>
          <w:szCs w:val="28"/>
        </w:rPr>
      </w:pPr>
    </w:p>
    <w:p w:rsidR="008C371A" w:rsidRPr="00084121" w:rsidRDefault="008C371A" w:rsidP="008C371A">
      <w:pPr>
        <w:tabs>
          <w:tab w:val="left" w:pos="284"/>
        </w:tabs>
        <w:rPr>
          <w:b/>
          <w:color w:val="000000"/>
        </w:rPr>
        <w:sectPr w:rsidR="008C371A" w:rsidRPr="00084121" w:rsidSect="00ED41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131979">
        <w:rPr>
          <w:b/>
          <w:color w:val="000000"/>
        </w:rPr>
        <w:t>Наг</w:t>
      </w:r>
      <w:r w:rsidR="00D95669">
        <w:rPr>
          <w:b/>
          <w:color w:val="000000"/>
        </w:rPr>
        <w:t>лядный демонстрационный материал</w:t>
      </w:r>
    </w:p>
    <w:p w:rsidR="00350836" w:rsidRDefault="00350836" w:rsidP="00D620A7">
      <w:pPr>
        <w:spacing w:line="360" w:lineRule="auto"/>
        <w:rPr>
          <w:b/>
          <w:sz w:val="28"/>
          <w:szCs w:val="28"/>
        </w:rPr>
      </w:pPr>
    </w:p>
    <w:sectPr w:rsidR="00350836" w:rsidSect="003B5C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77" w:rsidRDefault="00003877" w:rsidP="00641525">
      <w:r>
        <w:separator/>
      </w:r>
    </w:p>
  </w:endnote>
  <w:endnote w:type="continuationSeparator" w:id="1">
    <w:p w:rsidR="00003877" w:rsidRDefault="00003877" w:rsidP="00641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1A" w:rsidRDefault="008C371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38204"/>
      <w:docPartObj>
        <w:docPartGallery w:val="Page Numbers (Bottom of Page)"/>
        <w:docPartUnique/>
      </w:docPartObj>
    </w:sdtPr>
    <w:sdtContent>
      <w:p w:rsidR="008C371A" w:rsidRDefault="009C0271">
        <w:pPr>
          <w:pStyle w:val="aa"/>
          <w:jc w:val="right"/>
        </w:pPr>
        <w:fldSimple w:instr=" PAGE   \* MERGEFORMAT ">
          <w:r w:rsidR="00D95669">
            <w:rPr>
              <w:noProof/>
            </w:rPr>
            <w:t>20</w:t>
          </w:r>
        </w:fldSimple>
      </w:p>
    </w:sdtContent>
  </w:sdt>
  <w:p w:rsidR="008C371A" w:rsidRDefault="008C371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1A" w:rsidRDefault="008C371A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AC" w:rsidRDefault="00E266AC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AC" w:rsidRDefault="009C0271">
    <w:pPr>
      <w:pStyle w:val="aa"/>
      <w:jc w:val="right"/>
    </w:pPr>
    <w:fldSimple w:instr=" PAGE   \* MERGEFORMAT ">
      <w:r w:rsidR="00D95669">
        <w:rPr>
          <w:noProof/>
        </w:rPr>
        <w:t>21</w:t>
      </w:r>
    </w:fldSimple>
  </w:p>
  <w:p w:rsidR="00E266AC" w:rsidRDefault="00E266AC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AC" w:rsidRDefault="00E266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77" w:rsidRDefault="00003877" w:rsidP="00641525">
      <w:r>
        <w:separator/>
      </w:r>
    </w:p>
  </w:footnote>
  <w:footnote w:type="continuationSeparator" w:id="1">
    <w:p w:rsidR="00003877" w:rsidRDefault="00003877" w:rsidP="00641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1A" w:rsidRDefault="008C37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1A" w:rsidRDefault="008C371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1A" w:rsidRDefault="008C371A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AC" w:rsidRDefault="00E266A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AC" w:rsidRDefault="00E266AC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AC" w:rsidRDefault="00E266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D6E"/>
    <w:multiLevelType w:val="hybridMultilevel"/>
    <w:tmpl w:val="43C41A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A158D"/>
    <w:multiLevelType w:val="hybridMultilevel"/>
    <w:tmpl w:val="02500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3230"/>
    <w:multiLevelType w:val="hybridMultilevel"/>
    <w:tmpl w:val="4E98A460"/>
    <w:lvl w:ilvl="0" w:tplc="DB40B6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706DE"/>
    <w:multiLevelType w:val="hybridMultilevel"/>
    <w:tmpl w:val="5E263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C5415"/>
    <w:multiLevelType w:val="hybridMultilevel"/>
    <w:tmpl w:val="F8E62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0FC1"/>
    <w:multiLevelType w:val="hybridMultilevel"/>
    <w:tmpl w:val="FE4EA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A20AC"/>
    <w:multiLevelType w:val="hybridMultilevel"/>
    <w:tmpl w:val="56F0C7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5ED28F2"/>
    <w:multiLevelType w:val="hybridMultilevel"/>
    <w:tmpl w:val="CF1AD7C2"/>
    <w:lvl w:ilvl="0" w:tplc="D086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A0BFB"/>
    <w:multiLevelType w:val="hybridMultilevel"/>
    <w:tmpl w:val="C060C0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E8746C"/>
    <w:multiLevelType w:val="hybridMultilevel"/>
    <w:tmpl w:val="CF22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D461F"/>
    <w:multiLevelType w:val="hybridMultilevel"/>
    <w:tmpl w:val="C8C85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71802"/>
    <w:multiLevelType w:val="hybridMultilevel"/>
    <w:tmpl w:val="74FC5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275D9"/>
    <w:multiLevelType w:val="hybridMultilevel"/>
    <w:tmpl w:val="351E4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22EFD"/>
    <w:multiLevelType w:val="hybridMultilevel"/>
    <w:tmpl w:val="AE849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07D8B"/>
    <w:multiLevelType w:val="hybridMultilevel"/>
    <w:tmpl w:val="147E9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349D5"/>
    <w:multiLevelType w:val="hybridMultilevel"/>
    <w:tmpl w:val="8D98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13829"/>
    <w:multiLevelType w:val="hybridMultilevel"/>
    <w:tmpl w:val="93CE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91F61"/>
    <w:multiLevelType w:val="hybridMultilevel"/>
    <w:tmpl w:val="F5E6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C30452"/>
    <w:multiLevelType w:val="hybridMultilevel"/>
    <w:tmpl w:val="4F3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821A1"/>
    <w:multiLevelType w:val="hybridMultilevel"/>
    <w:tmpl w:val="C3287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243E9"/>
    <w:multiLevelType w:val="hybridMultilevel"/>
    <w:tmpl w:val="F7ECD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F4AFB"/>
    <w:multiLevelType w:val="hybridMultilevel"/>
    <w:tmpl w:val="06AE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254FC"/>
    <w:multiLevelType w:val="hybridMultilevel"/>
    <w:tmpl w:val="02A4A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91D42"/>
    <w:multiLevelType w:val="hybridMultilevel"/>
    <w:tmpl w:val="32D43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86172"/>
    <w:multiLevelType w:val="hybridMultilevel"/>
    <w:tmpl w:val="CE0C5634"/>
    <w:lvl w:ilvl="0" w:tplc="5FD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C729A6"/>
    <w:multiLevelType w:val="hybridMultilevel"/>
    <w:tmpl w:val="0B32E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869E2"/>
    <w:multiLevelType w:val="hybridMultilevel"/>
    <w:tmpl w:val="C1E28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15"/>
  </w:num>
  <w:num w:numId="5">
    <w:abstractNumId w:val="4"/>
  </w:num>
  <w:num w:numId="6">
    <w:abstractNumId w:val="7"/>
  </w:num>
  <w:num w:numId="7">
    <w:abstractNumId w:val="12"/>
  </w:num>
  <w:num w:numId="8">
    <w:abstractNumId w:val="24"/>
  </w:num>
  <w:num w:numId="9">
    <w:abstractNumId w:val="2"/>
  </w:num>
  <w:num w:numId="10">
    <w:abstractNumId w:val="16"/>
  </w:num>
  <w:num w:numId="11">
    <w:abstractNumId w:val="9"/>
  </w:num>
  <w:num w:numId="12">
    <w:abstractNumId w:val="21"/>
  </w:num>
  <w:num w:numId="13">
    <w:abstractNumId w:val="18"/>
  </w:num>
  <w:num w:numId="14">
    <w:abstractNumId w:val="10"/>
  </w:num>
  <w:num w:numId="15">
    <w:abstractNumId w:val="25"/>
  </w:num>
  <w:num w:numId="16">
    <w:abstractNumId w:val="6"/>
  </w:num>
  <w:num w:numId="17">
    <w:abstractNumId w:val="22"/>
  </w:num>
  <w:num w:numId="18">
    <w:abstractNumId w:val="1"/>
  </w:num>
  <w:num w:numId="19">
    <w:abstractNumId w:val="20"/>
  </w:num>
  <w:num w:numId="20">
    <w:abstractNumId w:val="8"/>
  </w:num>
  <w:num w:numId="21">
    <w:abstractNumId w:val="11"/>
  </w:num>
  <w:num w:numId="22">
    <w:abstractNumId w:val="14"/>
  </w:num>
  <w:num w:numId="23">
    <w:abstractNumId w:val="26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9"/>
  </w:num>
  <w:num w:numId="27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DC8"/>
    <w:rsid w:val="00001303"/>
    <w:rsid w:val="00002780"/>
    <w:rsid w:val="00003877"/>
    <w:rsid w:val="0000734E"/>
    <w:rsid w:val="00050348"/>
    <w:rsid w:val="00062BB3"/>
    <w:rsid w:val="000747DE"/>
    <w:rsid w:val="00087734"/>
    <w:rsid w:val="000879E0"/>
    <w:rsid w:val="000B0441"/>
    <w:rsid w:val="000B4411"/>
    <w:rsid w:val="000C0372"/>
    <w:rsid w:val="000E4535"/>
    <w:rsid w:val="000F0EEC"/>
    <w:rsid w:val="000F5D0F"/>
    <w:rsid w:val="001030F3"/>
    <w:rsid w:val="00103B85"/>
    <w:rsid w:val="00104078"/>
    <w:rsid w:val="00105B6C"/>
    <w:rsid w:val="001063D7"/>
    <w:rsid w:val="00107182"/>
    <w:rsid w:val="00107401"/>
    <w:rsid w:val="00124B17"/>
    <w:rsid w:val="00154454"/>
    <w:rsid w:val="0016154C"/>
    <w:rsid w:val="00162EBE"/>
    <w:rsid w:val="001747C3"/>
    <w:rsid w:val="0018508C"/>
    <w:rsid w:val="001A4D9B"/>
    <w:rsid w:val="001C1DA2"/>
    <w:rsid w:val="001D6C05"/>
    <w:rsid w:val="001E599E"/>
    <w:rsid w:val="001E61F3"/>
    <w:rsid w:val="001E6F4D"/>
    <w:rsid w:val="001F12C5"/>
    <w:rsid w:val="001F2986"/>
    <w:rsid w:val="0020762B"/>
    <w:rsid w:val="002127B4"/>
    <w:rsid w:val="00225862"/>
    <w:rsid w:val="002320E6"/>
    <w:rsid w:val="00245F1A"/>
    <w:rsid w:val="00250405"/>
    <w:rsid w:val="00252E69"/>
    <w:rsid w:val="0025474C"/>
    <w:rsid w:val="002662AF"/>
    <w:rsid w:val="002774D8"/>
    <w:rsid w:val="00284B30"/>
    <w:rsid w:val="00287162"/>
    <w:rsid w:val="00291195"/>
    <w:rsid w:val="002C1104"/>
    <w:rsid w:val="002C6E51"/>
    <w:rsid w:val="002C7413"/>
    <w:rsid w:val="002D74E8"/>
    <w:rsid w:val="002F15BF"/>
    <w:rsid w:val="002F2925"/>
    <w:rsid w:val="002F3BE3"/>
    <w:rsid w:val="00306895"/>
    <w:rsid w:val="00310C2A"/>
    <w:rsid w:val="00311006"/>
    <w:rsid w:val="003243FD"/>
    <w:rsid w:val="00324A01"/>
    <w:rsid w:val="00330F71"/>
    <w:rsid w:val="003365B8"/>
    <w:rsid w:val="00350836"/>
    <w:rsid w:val="00352B37"/>
    <w:rsid w:val="00360F2C"/>
    <w:rsid w:val="00375204"/>
    <w:rsid w:val="0037629C"/>
    <w:rsid w:val="00377F50"/>
    <w:rsid w:val="003A0942"/>
    <w:rsid w:val="003A18D3"/>
    <w:rsid w:val="003B5C83"/>
    <w:rsid w:val="003B7DE5"/>
    <w:rsid w:val="003C1DA3"/>
    <w:rsid w:val="003D4676"/>
    <w:rsid w:val="003D4EF0"/>
    <w:rsid w:val="003E03AF"/>
    <w:rsid w:val="003E11B8"/>
    <w:rsid w:val="003E51B0"/>
    <w:rsid w:val="003F2FD3"/>
    <w:rsid w:val="0040038F"/>
    <w:rsid w:val="00404F12"/>
    <w:rsid w:val="004248BB"/>
    <w:rsid w:val="00446CAC"/>
    <w:rsid w:val="004547CB"/>
    <w:rsid w:val="0045502D"/>
    <w:rsid w:val="00470556"/>
    <w:rsid w:val="004C626C"/>
    <w:rsid w:val="004C635B"/>
    <w:rsid w:val="004E3388"/>
    <w:rsid w:val="00526A05"/>
    <w:rsid w:val="00534739"/>
    <w:rsid w:val="00534A15"/>
    <w:rsid w:val="005358A4"/>
    <w:rsid w:val="005576A4"/>
    <w:rsid w:val="00561929"/>
    <w:rsid w:val="00566FF4"/>
    <w:rsid w:val="00572AF3"/>
    <w:rsid w:val="005816A4"/>
    <w:rsid w:val="00583174"/>
    <w:rsid w:val="00587D0F"/>
    <w:rsid w:val="005909B9"/>
    <w:rsid w:val="00591A74"/>
    <w:rsid w:val="0059493B"/>
    <w:rsid w:val="0059550D"/>
    <w:rsid w:val="005A6596"/>
    <w:rsid w:val="005B534C"/>
    <w:rsid w:val="005C52CA"/>
    <w:rsid w:val="005D1575"/>
    <w:rsid w:val="005D7C87"/>
    <w:rsid w:val="005E3AAF"/>
    <w:rsid w:val="005F0031"/>
    <w:rsid w:val="005F27A5"/>
    <w:rsid w:val="005F4FDD"/>
    <w:rsid w:val="00604CBF"/>
    <w:rsid w:val="006311F2"/>
    <w:rsid w:val="00633E3B"/>
    <w:rsid w:val="00641525"/>
    <w:rsid w:val="006438AC"/>
    <w:rsid w:val="00646F71"/>
    <w:rsid w:val="00665471"/>
    <w:rsid w:val="00673153"/>
    <w:rsid w:val="00674D44"/>
    <w:rsid w:val="00690694"/>
    <w:rsid w:val="00691D2C"/>
    <w:rsid w:val="00692AA0"/>
    <w:rsid w:val="006B05AE"/>
    <w:rsid w:val="006E002E"/>
    <w:rsid w:val="006E10D7"/>
    <w:rsid w:val="00716588"/>
    <w:rsid w:val="00727934"/>
    <w:rsid w:val="0074575D"/>
    <w:rsid w:val="00757C19"/>
    <w:rsid w:val="0076232B"/>
    <w:rsid w:val="007666E0"/>
    <w:rsid w:val="00783366"/>
    <w:rsid w:val="007915A9"/>
    <w:rsid w:val="00797C17"/>
    <w:rsid w:val="007A3115"/>
    <w:rsid w:val="007A66E0"/>
    <w:rsid w:val="007A733F"/>
    <w:rsid w:val="007B4DF6"/>
    <w:rsid w:val="007B5FDC"/>
    <w:rsid w:val="007C3F6E"/>
    <w:rsid w:val="007D45F1"/>
    <w:rsid w:val="007F3BB5"/>
    <w:rsid w:val="008270AA"/>
    <w:rsid w:val="0083367F"/>
    <w:rsid w:val="00835305"/>
    <w:rsid w:val="00857C2E"/>
    <w:rsid w:val="00863629"/>
    <w:rsid w:val="008663F3"/>
    <w:rsid w:val="00875DFB"/>
    <w:rsid w:val="00880A47"/>
    <w:rsid w:val="008942CF"/>
    <w:rsid w:val="008972AC"/>
    <w:rsid w:val="008A28D8"/>
    <w:rsid w:val="008B08C0"/>
    <w:rsid w:val="008B5FDF"/>
    <w:rsid w:val="008C178A"/>
    <w:rsid w:val="008C371A"/>
    <w:rsid w:val="008E31C1"/>
    <w:rsid w:val="008E70ED"/>
    <w:rsid w:val="00911C8D"/>
    <w:rsid w:val="0091694E"/>
    <w:rsid w:val="00923F81"/>
    <w:rsid w:val="00931A9D"/>
    <w:rsid w:val="0093404F"/>
    <w:rsid w:val="0094170E"/>
    <w:rsid w:val="00946AD1"/>
    <w:rsid w:val="00946D35"/>
    <w:rsid w:val="00950307"/>
    <w:rsid w:val="009826E2"/>
    <w:rsid w:val="009944B2"/>
    <w:rsid w:val="009A08A8"/>
    <w:rsid w:val="009B0BB8"/>
    <w:rsid w:val="009C0271"/>
    <w:rsid w:val="009C4EDB"/>
    <w:rsid w:val="009D4138"/>
    <w:rsid w:val="009D5809"/>
    <w:rsid w:val="009D658D"/>
    <w:rsid w:val="009E0596"/>
    <w:rsid w:val="009E3BE1"/>
    <w:rsid w:val="009E5A50"/>
    <w:rsid w:val="00A05505"/>
    <w:rsid w:val="00A15427"/>
    <w:rsid w:val="00A22DC8"/>
    <w:rsid w:val="00A264A4"/>
    <w:rsid w:val="00A27EFD"/>
    <w:rsid w:val="00A45D7E"/>
    <w:rsid w:val="00A51907"/>
    <w:rsid w:val="00A63AFB"/>
    <w:rsid w:val="00A641E9"/>
    <w:rsid w:val="00A868F0"/>
    <w:rsid w:val="00A936EF"/>
    <w:rsid w:val="00AA7183"/>
    <w:rsid w:val="00AB31FF"/>
    <w:rsid w:val="00AB5213"/>
    <w:rsid w:val="00AB6494"/>
    <w:rsid w:val="00AC39F0"/>
    <w:rsid w:val="00AE479E"/>
    <w:rsid w:val="00AE4E9F"/>
    <w:rsid w:val="00AE7D66"/>
    <w:rsid w:val="00AF5FB1"/>
    <w:rsid w:val="00B0378D"/>
    <w:rsid w:val="00B10F4C"/>
    <w:rsid w:val="00B11534"/>
    <w:rsid w:val="00B23CA9"/>
    <w:rsid w:val="00B23D6A"/>
    <w:rsid w:val="00B24611"/>
    <w:rsid w:val="00B25E1E"/>
    <w:rsid w:val="00B34488"/>
    <w:rsid w:val="00B358C1"/>
    <w:rsid w:val="00B36549"/>
    <w:rsid w:val="00B43664"/>
    <w:rsid w:val="00B473D2"/>
    <w:rsid w:val="00B55394"/>
    <w:rsid w:val="00B74922"/>
    <w:rsid w:val="00B834EC"/>
    <w:rsid w:val="00B84F63"/>
    <w:rsid w:val="00BA1325"/>
    <w:rsid w:val="00BA2201"/>
    <w:rsid w:val="00BB7537"/>
    <w:rsid w:val="00BC06B8"/>
    <w:rsid w:val="00BD5AC0"/>
    <w:rsid w:val="00BD679F"/>
    <w:rsid w:val="00BF056B"/>
    <w:rsid w:val="00BF1511"/>
    <w:rsid w:val="00BF1CDE"/>
    <w:rsid w:val="00BF4B4D"/>
    <w:rsid w:val="00C0073F"/>
    <w:rsid w:val="00C00F3B"/>
    <w:rsid w:val="00C0262E"/>
    <w:rsid w:val="00C0529C"/>
    <w:rsid w:val="00C10819"/>
    <w:rsid w:val="00C506BB"/>
    <w:rsid w:val="00C5739E"/>
    <w:rsid w:val="00C6632F"/>
    <w:rsid w:val="00C706DF"/>
    <w:rsid w:val="00CA7480"/>
    <w:rsid w:val="00CB2159"/>
    <w:rsid w:val="00CC52BD"/>
    <w:rsid w:val="00CC5AA1"/>
    <w:rsid w:val="00CE0036"/>
    <w:rsid w:val="00CF6F5D"/>
    <w:rsid w:val="00D05522"/>
    <w:rsid w:val="00D2205E"/>
    <w:rsid w:val="00D36FFA"/>
    <w:rsid w:val="00D420DC"/>
    <w:rsid w:val="00D473EB"/>
    <w:rsid w:val="00D57FA2"/>
    <w:rsid w:val="00D620A7"/>
    <w:rsid w:val="00D72D15"/>
    <w:rsid w:val="00D730D3"/>
    <w:rsid w:val="00D825D0"/>
    <w:rsid w:val="00D95669"/>
    <w:rsid w:val="00DA2F04"/>
    <w:rsid w:val="00DB07B2"/>
    <w:rsid w:val="00DB7485"/>
    <w:rsid w:val="00DC6A2E"/>
    <w:rsid w:val="00DC6E17"/>
    <w:rsid w:val="00E07561"/>
    <w:rsid w:val="00E117E2"/>
    <w:rsid w:val="00E1228D"/>
    <w:rsid w:val="00E20F15"/>
    <w:rsid w:val="00E266AC"/>
    <w:rsid w:val="00E41811"/>
    <w:rsid w:val="00E651AE"/>
    <w:rsid w:val="00EA0AC2"/>
    <w:rsid w:val="00EA5B37"/>
    <w:rsid w:val="00EA71AB"/>
    <w:rsid w:val="00EC02C1"/>
    <w:rsid w:val="00F107A5"/>
    <w:rsid w:val="00F13354"/>
    <w:rsid w:val="00F2316E"/>
    <w:rsid w:val="00F43926"/>
    <w:rsid w:val="00F57186"/>
    <w:rsid w:val="00F613D7"/>
    <w:rsid w:val="00F72153"/>
    <w:rsid w:val="00F93873"/>
    <w:rsid w:val="00F95262"/>
    <w:rsid w:val="00FC0930"/>
    <w:rsid w:val="00FC4549"/>
    <w:rsid w:val="00FD1B0D"/>
    <w:rsid w:val="00FD294B"/>
    <w:rsid w:val="00FD2DAC"/>
    <w:rsid w:val="00F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22DC8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a5">
    <w:name w:val="List Paragraph"/>
    <w:basedOn w:val="a"/>
    <w:uiPriority w:val="34"/>
    <w:qFormat/>
    <w:rsid w:val="00CC52BD"/>
    <w:pPr>
      <w:ind w:left="720"/>
      <w:contextualSpacing/>
    </w:pPr>
  </w:style>
  <w:style w:type="paragraph" w:styleId="a6">
    <w:name w:val="No Spacing"/>
    <w:aliases w:val="основа,Без интервала1,No Spacing1"/>
    <w:link w:val="a7"/>
    <w:uiPriority w:val="1"/>
    <w:qFormat/>
    <w:rsid w:val="005576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41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1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1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1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B5C83"/>
  </w:style>
  <w:style w:type="character" w:customStyle="1" w:styleId="a7">
    <w:name w:val="Без интервала Знак"/>
    <w:aliases w:val="основа Знак,Без интервала1 Знак,No Spacing1 Знак"/>
    <w:link w:val="a6"/>
    <w:uiPriority w:val="99"/>
    <w:locked/>
    <w:rsid w:val="003B5C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BA7D-9FB6-410C-BAAA-07113200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87</cp:revision>
  <dcterms:created xsi:type="dcterms:W3CDTF">2018-02-02T05:09:00Z</dcterms:created>
  <dcterms:modified xsi:type="dcterms:W3CDTF">2023-11-02T04:00:00Z</dcterms:modified>
</cp:coreProperties>
</file>